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D569" w14:textId="77777777" w:rsidR="00E51827" w:rsidRDefault="00E51827" w:rsidP="002A6002">
      <w:pPr>
        <w:rPr>
          <w:b/>
          <w:bCs/>
          <w:u w:val="single"/>
        </w:rPr>
      </w:pPr>
    </w:p>
    <w:p w14:paraId="5B69CBD9" w14:textId="77777777" w:rsidR="00E51827" w:rsidRDefault="00E51827" w:rsidP="002A6002">
      <w:pPr>
        <w:rPr>
          <w:b/>
          <w:bCs/>
          <w:u w:val="single"/>
        </w:rPr>
      </w:pPr>
    </w:p>
    <w:p w14:paraId="0BBECA15" w14:textId="77777777" w:rsidR="00E51827" w:rsidRDefault="00E51827" w:rsidP="002A6002">
      <w:pPr>
        <w:rPr>
          <w:b/>
          <w:bCs/>
          <w:u w:val="single"/>
        </w:rPr>
      </w:pPr>
    </w:p>
    <w:p w14:paraId="1E375146" w14:textId="04BE1881" w:rsidR="002A6002" w:rsidRPr="00E51827" w:rsidRDefault="002A6002" w:rsidP="002A6002">
      <w:pPr>
        <w:rPr>
          <w:b/>
          <w:bCs/>
          <w:sz w:val="28"/>
          <w:szCs w:val="28"/>
          <w:u w:val="single"/>
        </w:rPr>
      </w:pPr>
      <w:r w:rsidRPr="00E51827">
        <w:rPr>
          <w:b/>
          <w:bCs/>
          <w:sz w:val="28"/>
          <w:szCs w:val="28"/>
          <w:u w:val="single"/>
        </w:rPr>
        <w:t>Nous recherchons</w:t>
      </w:r>
    </w:p>
    <w:p w14:paraId="4B35B595" w14:textId="77777777" w:rsidR="002A6002" w:rsidRDefault="002A6002" w:rsidP="002A6002"/>
    <w:p w14:paraId="503E81BE" w14:textId="77777777" w:rsidR="00E51827" w:rsidRDefault="002A6002" w:rsidP="00E5182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sz w:val="28"/>
          <w:szCs w:val="28"/>
        </w:rPr>
      </w:pPr>
      <w:r w:rsidRPr="00E51827">
        <w:rPr>
          <w:sz w:val="28"/>
          <w:szCs w:val="28"/>
        </w:rPr>
        <w:t>Un(e) directeur (</w:t>
      </w:r>
      <w:proofErr w:type="spellStart"/>
      <w:r w:rsidRPr="00E51827">
        <w:rPr>
          <w:sz w:val="28"/>
          <w:szCs w:val="28"/>
        </w:rPr>
        <w:t>trice</w:t>
      </w:r>
      <w:proofErr w:type="spellEnd"/>
      <w:r w:rsidRPr="00E51827">
        <w:rPr>
          <w:sz w:val="28"/>
          <w:szCs w:val="28"/>
        </w:rPr>
        <w:t>) pour un service d’accompagnement socio-éducatif</w:t>
      </w:r>
    </w:p>
    <w:p w14:paraId="6F84857A" w14:textId="21FFEB36" w:rsidR="002A6002" w:rsidRDefault="00FA1824" w:rsidP="00E5182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(SASE) situé dans </w:t>
      </w:r>
      <w:r w:rsidR="002A6002" w:rsidRPr="00E51827">
        <w:rPr>
          <w:sz w:val="28"/>
          <w:szCs w:val="28"/>
        </w:rPr>
        <w:t>la division d’Arlon</w:t>
      </w:r>
    </w:p>
    <w:p w14:paraId="2477F0A9" w14:textId="0AA7DE9B" w:rsidR="00E51827" w:rsidRPr="00E51827" w:rsidRDefault="00E51827" w:rsidP="00E5182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rPr>
          <w:sz w:val="20"/>
          <w:szCs w:val="20"/>
        </w:rPr>
      </w:pPr>
      <w:r w:rsidRPr="00E51827">
        <w:rPr>
          <w:sz w:val="20"/>
          <w:szCs w:val="20"/>
        </w:rPr>
        <w:t xml:space="preserve">Poste disponible </w:t>
      </w:r>
    </w:p>
    <w:p w14:paraId="4A019135" w14:textId="77777777" w:rsidR="00D40590" w:rsidRPr="00E51827" w:rsidRDefault="00D40590">
      <w:pPr>
        <w:rPr>
          <w:sz w:val="10"/>
          <w:szCs w:val="10"/>
        </w:rPr>
      </w:pPr>
    </w:p>
    <w:p w14:paraId="61C160E4" w14:textId="77777777" w:rsidR="00FA1824" w:rsidRDefault="00FA1824">
      <w:pPr>
        <w:rPr>
          <w:b/>
          <w:bCs/>
          <w:u w:val="single"/>
        </w:rPr>
      </w:pPr>
    </w:p>
    <w:p w14:paraId="392C69B5" w14:textId="77777777" w:rsidR="00D40590" w:rsidRPr="00D40590" w:rsidRDefault="00D40590">
      <w:pPr>
        <w:rPr>
          <w:b/>
          <w:bCs/>
          <w:u w:val="single"/>
        </w:rPr>
      </w:pPr>
      <w:r w:rsidRPr="00D40590">
        <w:rPr>
          <w:b/>
          <w:bCs/>
          <w:u w:val="single"/>
        </w:rPr>
        <w:t>Type de contrat</w:t>
      </w:r>
    </w:p>
    <w:p w14:paraId="77E01B38" w14:textId="77777777" w:rsidR="00D40590" w:rsidRPr="00E51827" w:rsidRDefault="00D40590">
      <w:pPr>
        <w:rPr>
          <w:sz w:val="10"/>
          <w:szCs w:val="10"/>
        </w:rPr>
      </w:pPr>
    </w:p>
    <w:p w14:paraId="546A2D36" w14:textId="658A581A" w:rsidR="00D40590" w:rsidRDefault="00D40590" w:rsidP="00E51827">
      <w:r>
        <w:t>Contrat à temps plein</w:t>
      </w:r>
      <w:r w:rsidR="003B77A6">
        <w:t xml:space="preserve"> </w:t>
      </w:r>
      <w:r>
        <w:t>(38</w:t>
      </w:r>
      <w:r w:rsidR="00100B2D">
        <w:t xml:space="preserve"> h </w:t>
      </w:r>
      <w:r>
        <w:t>semaine).</w:t>
      </w:r>
      <w:r>
        <w:br/>
        <w:t>Contrat à durée déterminée de 6 mois avec possibilité de prolong</w:t>
      </w:r>
      <w:r w:rsidR="000C230F">
        <w:t xml:space="preserve">er </w:t>
      </w:r>
      <w:r>
        <w:t>par un contrat à durée indéterminée</w:t>
      </w:r>
      <w:r w:rsidR="00E51827">
        <w:t>. Barème</w:t>
      </w:r>
      <w:r>
        <w:t xml:space="preserve"> de rémunération de l’Aide à la Jeunesse</w:t>
      </w:r>
      <w:r w:rsidR="00FA1824">
        <w:t xml:space="preserve"> (</w:t>
      </w:r>
      <w:r w:rsidR="00FA1824" w:rsidRPr="00450F0B">
        <w:t>CP 319.02</w:t>
      </w:r>
      <w:r w:rsidR="00FA1824">
        <w:t>).</w:t>
      </w:r>
    </w:p>
    <w:p w14:paraId="08555B65" w14:textId="77777777" w:rsidR="00D40590" w:rsidRPr="00E51827" w:rsidRDefault="00D40590">
      <w:pPr>
        <w:rPr>
          <w:sz w:val="10"/>
          <w:szCs w:val="10"/>
        </w:rPr>
      </w:pPr>
    </w:p>
    <w:p w14:paraId="4D9FDEF3" w14:textId="77777777" w:rsidR="00D40590" w:rsidRPr="00D40590" w:rsidRDefault="00D40590">
      <w:pPr>
        <w:rPr>
          <w:b/>
          <w:bCs/>
          <w:u w:val="single"/>
        </w:rPr>
      </w:pPr>
      <w:r w:rsidRPr="00D40590">
        <w:rPr>
          <w:b/>
          <w:bCs/>
          <w:u w:val="single"/>
        </w:rPr>
        <w:t>Expérience requise</w:t>
      </w:r>
    </w:p>
    <w:p w14:paraId="0938DF08" w14:textId="77777777" w:rsidR="00D40590" w:rsidRPr="00E51827" w:rsidRDefault="00D40590">
      <w:pPr>
        <w:rPr>
          <w:sz w:val="10"/>
          <w:szCs w:val="10"/>
        </w:rPr>
      </w:pPr>
    </w:p>
    <w:p w14:paraId="0762C48D" w14:textId="5A84F86C" w:rsidR="00FA1824" w:rsidRDefault="00986F56" w:rsidP="00986F56">
      <w:r>
        <w:t>Etre  titulaire d’un diplôme de bachelier éducateur spécialisé, bachelier  assistant social ou bachelier assistant en psychologie d’un master en sciences psychologiques</w:t>
      </w:r>
      <w:r w:rsidR="00AF25ED">
        <w:t>, en sociologie, en criminologie, en sciences de l’éducation, en ingénierie sociale</w:t>
      </w:r>
      <w:r>
        <w:t xml:space="preserve"> ou assimilé, …</w:t>
      </w:r>
      <w:r w:rsidRPr="00986F56">
        <w:t xml:space="preserve"> </w:t>
      </w:r>
    </w:p>
    <w:p w14:paraId="731B064C" w14:textId="0C872403" w:rsidR="00FA1824" w:rsidRDefault="00FA1824" w:rsidP="00986F56">
      <w:r>
        <w:t xml:space="preserve">Une expérience d’au moins </w:t>
      </w:r>
      <w:r w:rsidR="00986F56">
        <w:t>3 ans équivalent temps plein dans le secteur de l’Aide à la jeunesse</w:t>
      </w:r>
      <w:r>
        <w:t>.</w:t>
      </w:r>
    </w:p>
    <w:p w14:paraId="71CCE02D" w14:textId="77777777" w:rsidR="00D40590" w:rsidRPr="00E51827" w:rsidRDefault="00D40590">
      <w:pPr>
        <w:rPr>
          <w:sz w:val="10"/>
          <w:szCs w:val="10"/>
        </w:rPr>
      </w:pPr>
    </w:p>
    <w:p w14:paraId="5BC10094" w14:textId="77777777" w:rsidR="002A6002" w:rsidRPr="00551784" w:rsidRDefault="002A6002" w:rsidP="002A6002">
      <w:pPr>
        <w:rPr>
          <w:b/>
          <w:bCs/>
          <w:u w:val="single"/>
        </w:rPr>
      </w:pPr>
      <w:r w:rsidRPr="00551784">
        <w:rPr>
          <w:b/>
          <w:bCs/>
          <w:u w:val="single"/>
        </w:rPr>
        <w:t>Profil recherché:</w:t>
      </w:r>
    </w:p>
    <w:p w14:paraId="16400CB4" w14:textId="77777777" w:rsidR="000C230F" w:rsidRPr="00E51827" w:rsidRDefault="000C230F" w:rsidP="000C230F">
      <w:pPr>
        <w:rPr>
          <w:sz w:val="10"/>
          <w:szCs w:val="10"/>
        </w:rPr>
      </w:pPr>
    </w:p>
    <w:p w14:paraId="32340E30" w14:textId="0B6D7C0B" w:rsidR="000C230F" w:rsidRDefault="000C230F" w:rsidP="00E51827">
      <w:pPr>
        <w:pStyle w:val="Paragraphedeliste"/>
        <w:numPr>
          <w:ilvl w:val="0"/>
          <w:numId w:val="2"/>
        </w:numPr>
        <w:ind w:left="426" w:hanging="284"/>
      </w:pPr>
      <w:r>
        <w:t>sens des responsabilités et disponibilité</w:t>
      </w:r>
      <w:r w:rsidR="00E51827">
        <w:t>,</w:t>
      </w:r>
    </w:p>
    <w:p w14:paraId="12111524" w14:textId="1EEECA92" w:rsidR="002A6002" w:rsidRDefault="002A6002" w:rsidP="00E51827">
      <w:pPr>
        <w:pStyle w:val="Paragraphedeliste"/>
        <w:numPr>
          <w:ilvl w:val="0"/>
          <w:numId w:val="2"/>
        </w:numPr>
        <w:ind w:left="426" w:hanging="284"/>
      </w:pPr>
      <w:r>
        <w:t>capacité de distanciation et d’autonomie</w:t>
      </w:r>
      <w:r w:rsidR="00E51827">
        <w:t xml:space="preserve"> dans le travail,</w:t>
      </w:r>
    </w:p>
    <w:p w14:paraId="3464C76B" w14:textId="49DE0859" w:rsidR="00A15D9F" w:rsidRDefault="002A6002" w:rsidP="00E51827">
      <w:pPr>
        <w:pStyle w:val="Paragraphedeliste"/>
        <w:numPr>
          <w:ilvl w:val="0"/>
          <w:numId w:val="2"/>
        </w:numPr>
        <w:ind w:left="426" w:hanging="284"/>
      </w:pPr>
      <w:r>
        <w:t>aisance relationnelle et facilité de communication tant orale qu’écrite</w:t>
      </w:r>
      <w:r w:rsidR="00E51827">
        <w:t>,</w:t>
      </w:r>
      <w:r w:rsidR="00551784">
        <w:t xml:space="preserve"> </w:t>
      </w:r>
    </w:p>
    <w:p w14:paraId="19431656" w14:textId="65F318D8" w:rsidR="002A6002" w:rsidRDefault="00551784" w:rsidP="00E51827">
      <w:pPr>
        <w:pStyle w:val="Paragraphedeliste"/>
        <w:numPr>
          <w:ilvl w:val="0"/>
          <w:numId w:val="2"/>
        </w:numPr>
        <w:ind w:left="426" w:hanging="284"/>
      </w:pPr>
      <w:r>
        <w:t>maîtrise de l’orthographe, esprit de synthèse</w:t>
      </w:r>
      <w:r w:rsidR="00E51827">
        <w:t>,</w:t>
      </w:r>
    </w:p>
    <w:p w14:paraId="3DBC9924" w14:textId="3A0D007E" w:rsidR="002A6002" w:rsidRDefault="002A6002" w:rsidP="00E51827">
      <w:pPr>
        <w:pStyle w:val="Paragraphedeliste"/>
        <w:numPr>
          <w:ilvl w:val="0"/>
          <w:numId w:val="2"/>
        </w:numPr>
        <w:ind w:left="426" w:hanging="284"/>
      </w:pPr>
      <w:r>
        <w:t>être à l’aise avec l’outil informatique</w:t>
      </w:r>
      <w:r w:rsidR="00551784">
        <w:t xml:space="preserve"> (</w:t>
      </w:r>
      <w:r w:rsidR="00A15D9F">
        <w:t>Word, Excel</w:t>
      </w:r>
      <w:r w:rsidR="00551784">
        <w:t xml:space="preserve"> principalement)</w:t>
      </w:r>
      <w:r w:rsidR="00E51827">
        <w:t>,</w:t>
      </w:r>
    </w:p>
    <w:p w14:paraId="074BC0E4" w14:textId="1FD8BC70" w:rsidR="002A6002" w:rsidRDefault="002A6002" w:rsidP="00E51827">
      <w:pPr>
        <w:pStyle w:val="Paragraphedeliste"/>
        <w:numPr>
          <w:ilvl w:val="0"/>
          <w:numId w:val="2"/>
        </w:numPr>
        <w:ind w:left="426" w:hanging="284"/>
      </w:pPr>
      <w:r>
        <w:t>esprit d’analyse et de synthèse</w:t>
      </w:r>
      <w:r w:rsidR="00E51827">
        <w:t>,</w:t>
      </w:r>
    </w:p>
    <w:p w14:paraId="003390E5" w14:textId="47E3A694" w:rsidR="00A15D9F" w:rsidRDefault="00A15D9F" w:rsidP="00E51827">
      <w:pPr>
        <w:pStyle w:val="Paragraphedeliste"/>
        <w:numPr>
          <w:ilvl w:val="0"/>
          <w:numId w:val="2"/>
        </w:numPr>
        <w:ind w:left="426" w:hanging="284"/>
      </w:pPr>
      <w:r>
        <w:t>être capable de manier les processus de gestion administrative</w:t>
      </w:r>
      <w:r w:rsidR="00AF25ED">
        <w:t xml:space="preserve"> (comptabilité, financement,</w:t>
      </w:r>
      <w:r w:rsidR="00FA1824">
        <w:t xml:space="preserve"> ressources humaines</w:t>
      </w:r>
      <w:r w:rsidR="000C230F">
        <w:t>…)</w:t>
      </w:r>
      <w:r w:rsidR="00FA1824">
        <w:t>,</w:t>
      </w:r>
    </w:p>
    <w:p w14:paraId="554A5F28" w14:textId="165582D2" w:rsidR="000C230F" w:rsidRDefault="000C230F" w:rsidP="00E51827">
      <w:pPr>
        <w:pStyle w:val="Paragraphedeliste"/>
        <w:numPr>
          <w:ilvl w:val="0"/>
          <w:numId w:val="2"/>
        </w:numPr>
        <w:ind w:left="426" w:hanging="284"/>
        <w:rPr>
          <w:color w:val="000000" w:themeColor="text1"/>
        </w:rPr>
      </w:pPr>
      <w:r>
        <w:t xml:space="preserve">expérience de la gestion d’équipe, </w:t>
      </w:r>
      <w:r w:rsidRPr="00E51827">
        <w:rPr>
          <w:color w:val="000000" w:themeColor="text1"/>
        </w:rPr>
        <w:t>de mise en route de projets, en analyse systémique et en entretiens individuels et familiaux</w:t>
      </w:r>
      <w:r w:rsidR="00FA1824">
        <w:rPr>
          <w:color w:val="000000" w:themeColor="text1"/>
        </w:rPr>
        <w:t>,</w:t>
      </w:r>
    </w:p>
    <w:p w14:paraId="164491F9" w14:textId="07904EB0" w:rsidR="00E51827" w:rsidRPr="00E51827" w:rsidRDefault="000B6E81" w:rsidP="00E51827">
      <w:pPr>
        <w:pStyle w:val="Paragraphedeliste"/>
        <w:numPr>
          <w:ilvl w:val="0"/>
          <w:numId w:val="2"/>
        </w:numPr>
        <w:ind w:left="426" w:hanging="284"/>
        <w:rPr>
          <w:color w:val="000000" w:themeColor="text1"/>
        </w:rPr>
      </w:pPr>
      <w:r w:rsidRPr="000951CB">
        <w:t xml:space="preserve">connaissance du paysage institutionnel en Province de </w:t>
      </w:r>
      <w:r w:rsidR="00FA1824">
        <w:t>Luxembourg.</w:t>
      </w:r>
    </w:p>
    <w:p w14:paraId="213163B1" w14:textId="77777777" w:rsidR="00A15D9F" w:rsidRDefault="00A15D9F" w:rsidP="00AF25ED"/>
    <w:p w14:paraId="7ECA3D36" w14:textId="77777777" w:rsidR="00A15D9F" w:rsidRDefault="00A15D9F" w:rsidP="002A6002">
      <w:pPr>
        <w:rPr>
          <w:b/>
          <w:bCs/>
          <w:u w:val="single"/>
        </w:rPr>
      </w:pPr>
      <w:r w:rsidRPr="00A15D9F">
        <w:rPr>
          <w:b/>
          <w:bCs/>
          <w:u w:val="single"/>
        </w:rPr>
        <w:t>Procédure à la candidature</w:t>
      </w:r>
    </w:p>
    <w:p w14:paraId="2F9B3E7F" w14:textId="77777777" w:rsidR="00A15D9F" w:rsidRPr="00E51827" w:rsidRDefault="00A15D9F" w:rsidP="002A6002">
      <w:pPr>
        <w:rPr>
          <w:b/>
          <w:bCs/>
          <w:sz w:val="10"/>
          <w:szCs w:val="10"/>
          <w:u w:val="single"/>
        </w:rPr>
      </w:pPr>
    </w:p>
    <w:p w14:paraId="23F0B44C" w14:textId="21BD72A8" w:rsidR="00E51827" w:rsidRDefault="000C230F" w:rsidP="00E51827">
      <w:r>
        <w:t xml:space="preserve">Votre dossier de </w:t>
      </w:r>
      <w:r w:rsidR="00A15D9F" w:rsidRPr="00A15D9F">
        <w:t xml:space="preserve">candidature doit être envoyé </w:t>
      </w:r>
      <w:r w:rsidR="00A15D9F">
        <w:t xml:space="preserve">au plus tard pour le </w:t>
      </w:r>
      <w:r w:rsidR="00E51827">
        <w:t xml:space="preserve">1 septembre 2024 </w:t>
      </w:r>
      <w:r w:rsidR="00A15D9F">
        <w:t xml:space="preserve">par voie électronique à l’attention de </w:t>
      </w:r>
      <w:r w:rsidR="00E51827">
        <w:t>la Présiden</w:t>
      </w:r>
      <w:r w:rsidR="00FA1824">
        <w:t>te de l’Asbl</w:t>
      </w:r>
      <w:r w:rsidR="00A2539F">
        <w:t> :</w:t>
      </w:r>
      <w:r w:rsidR="00FA1824">
        <w:t xml:space="preserve">  </w:t>
      </w:r>
      <w:r w:rsidR="00FA1824" w:rsidRPr="00FA1824">
        <w:rPr>
          <w:b/>
        </w:rPr>
        <w:t>jocelyne.pourveur</w:t>
      </w:r>
      <w:r w:rsidR="00E51827" w:rsidRPr="00FA1824">
        <w:rPr>
          <w:b/>
        </w:rPr>
        <w:t>@gmail.com</w:t>
      </w:r>
    </w:p>
    <w:p w14:paraId="4BAA7390" w14:textId="77777777" w:rsidR="00A2539F" w:rsidRDefault="00A2539F" w:rsidP="002A6002"/>
    <w:p w14:paraId="71BCA925" w14:textId="77777777" w:rsidR="000C230F" w:rsidRDefault="000C230F" w:rsidP="002A6002">
      <w:r>
        <w:t xml:space="preserve">Celui-ci comportera votre CV, la copie du ou des diplômes, votre lettre de motivation. </w:t>
      </w:r>
    </w:p>
    <w:p w14:paraId="6DB1D990" w14:textId="77777777" w:rsidR="000C230F" w:rsidRDefault="000C230F" w:rsidP="002A6002"/>
    <w:p w14:paraId="5AF46385" w14:textId="77777777" w:rsidR="000C230F" w:rsidRDefault="000C230F" w:rsidP="002A6002"/>
    <w:p w14:paraId="3CE26321" w14:textId="77777777" w:rsidR="00E51827" w:rsidRDefault="00E51827" w:rsidP="002A6002">
      <w:pPr>
        <w:rPr>
          <w:b/>
          <w:bCs/>
          <w:color w:val="C00000"/>
        </w:rPr>
      </w:pPr>
    </w:p>
    <w:p w14:paraId="6214F6C4" w14:textId="77777777" w:rsidR="00E51827" w:rsidRDefault="00E51827" w:rsidP="002A6002">
      <w:pPr>
        <w:rPr>
          <w:b/>
          <w:bCs/>
          <w:color w:val="C00000"/>
        </w:rPr>
      </w:pPr>
    </w:p>
    <w:p w14:paraId="4424F036" w14:textId="77777777" w:rsidR="00E51827" w:rsidRDefault="00E51827" w:rsidP="002A6002">
      <w:pPr>
        <w:rPr>
          <w:b/>
          <w:bCs/>
          <w:color w:val="C00000"/>
        </w:rPr>
      </w:pPr>
    </w:p>
    <w:p w14:paraId="6362BAAA" w14:textId="77777777" w:rsidR="00E51827" w:rsidRDefault="00E51827" w:rsidP="002A6002">
      <w:pPr>
        <w:rPr>
          <w:b/>
          <w:bCs/>
          <w:color w:val="C00000"/>
        </w:rPr>
      </w:pPr>
    </w:p>
    <w:p w14:paraId="1D9BC500" w14:textId="77777777" w:rsidR="00D40590" w:rsidRPr="00D40590" w:rsidRDefault="00D40590"/>
    <w:sectPr w:rsidR="00D40590" w:rsidRPr="00D4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5AAE"/>
    <w:multiLevelType w:val="hybridMultilevel"/>
    <w:tmpl w:val="017EC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70877"/>
    <w:multiLevelType w:val="hybridMultilevel"/>
    <w:tmpl w:val="E4541848"/>
    <w:lvl w:ilvl="0" w:tplc="040C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0465">
    <w:abstractNumId w:val="1"/>
  </w:num>
  <w:num w:numId="2" w16cid:durableId="171411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0"/>
    <w:rsid w:val="000B6E81"/>
    <w:rsid w:val="000C230F"/>
    <w:rsid w:val="00100B2D"/>
    <w:rsid w:val="002A6002"/>
    <w:rsid w:val="003B69C6"/>
    <w:rsid w:val="003B77A6"/>
    <w:rsid w:val="00551784"/>
    <w:rsid w:val="007669D9"/>
    <w:rsid w:val="00811348"/>
    <w:rsid w:val="00986F56"/>
    <w:rsid w:val="009F7E7B"/>
    <w:rsid w:val="00A15D9F"/>
    <w:rsid w:val="00A2539F"/>
    <w:rsid w:val="00AF25ED"/>
    <w:rsid w:val="00D40590"/>
    <w:rsid w:val="00E51827"/>
    <w:rsid w:val="00F9349D"/>
    <w:rsid w:val="00F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56D9"/>
  <w15:chartTrackingRefBased/>
  <w15:docId w15:val="{FDC834C9-D07A-4648-BE9F-A1110A7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Reseau Matilda</cp:lastModifiedBy>
  <cp:revision>2</cp:revision>
  <cp:lastPrinted>2021-12-01T15:54:00Z</cp:lastPrinted>
  <dcterms:created xsi:type="dcterms:W3CDTF">2024-06-24T08:52:00Z</dcterms:created>
  <dcterms:modified xsi:type="dcterms:W3CDTF">2024-06-24T08:52:00Z</dcterms:modified>
</cp:coreProperties>
</file>