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1ED4" w14:textId="07574E89" w:rsidR="00B62E34" w:rsidRPr="00E768B3" w:rsidRDefault="00787E3B" w:rsidP="00787E3B">
      <w:pPr>
        <w:rPr>
          <w:rStyle w:val="DatelimiteCar"/>
          <w:rFonts w:ascii="Lucida Grande" w:hAnsi="Lucida Grande" w:cs="Lucida Grande"/>
          <w:b w:val="0"/>
          <w:caps w:val="0"/>
          <w:smallCaps/>
          <w:color w:val="D78381"/>
          <w:sz w:val="40"/>
          <w:szCs w:val="26"/>
        </w:rPr>
      </w:pPr>
      <w:r>
        <w:rPr>
          <w:rStyle w:val="DatelimiteCar"/>
          <w:rFonts w:ascii="Lucida Grande" w:hAnsi="Lucida Grande" w:cs="Lucida Grande"/>
          <w:caps w:val="0"/>
          <w:smallCaps/>
          <w:color w:val="D78381"/>
          <w:sz w:val="40"/>
          <w:szCs w:val="26"/>
        </w:rPr>
        <w:t xml:space="preserve">Intervenants – Prise en charge enfants/Adolescents </w:t>
      </w:r>
    </w:p>
    <w:p w14:paraId="53038D02" w14:textId="48760038" w:rsidR="00B62E34" w:rsidRPr="009B7709" w:rsidRDefault="00B62E34" w:rsidP="00B62E34">
      <w:pPr>
        <w:pStyle w:val="Style3"/>
        <w:rPr>
          <w:rStyle w:val="A1"/>
          <w:rFonts w:cs="Lucida Grande"/>
        </w:rPr>
      </w:pPr>
      <w:r w:rsidRPr="009B7709">
        <w:rPr>
          <w:rStyle w:val="Style4Car"/>
          <w:rFonts w:ascii="Lucida Grande" w:hAnsi="Lucida Grande" w:cs="Lucida Grande"/>
        </w:rPr>
        <w:t>M/F</w:t>
      </w:r>
      <w:r w:rsidRPr="009B7709">
        <w:rPr>
          <w:rFonts w:cs="Lucida Grande"/>
        </w:rPr>
        <w:t xml:space="preserve"> |</w:t>
      </w:r>
      <w:r w:rsidRPr="009B7709">
        <w:rPr>
          <w:rStyle w:val="A1"/>
          <w:rFonts w:cs="Lucida Grande"/>
        </w:rPr>
        <w:t xml:space="preserve"> </w:t>
      </w:r>
      <w:r w:rsidR="005148D3">
        <w:rPr>
          <w:rStyle w:val="Style5Car"/>
          <w:rFonts w:ascii="Lucida Grande" w:hAnsi="Lucida Grande" w:cs="Lucida Grande"/>
          <w:b/>
          <w:bCs/>
        </w:rPr>
        <w:t xml:space="preserve">Arlon – Virton </w:t>
      </w:r>
      <w:r w:rsidRPr="009B7709">
        <w:rPr>
          <w:rStyle w:val="A1"/>
          <w:rFonts w:cs="Lucida Grande"/>
        </w:rPr>
        <w:t xml:space="preserve"> </w:t>
      </w:r>
    </w:p>
    <w:p w14:paraId="5E0B8045" w14:textId="38D9C003" w:rsidR="001626BD" w:rsidRPr="006E113F" w:rsidRDefault="007907B3" w:rsidP="00512E06">
      <w:pPr>
        <w:pStyle w:val="3Textegras"/>
        <w:jc w:val="right"/>
      </w:pPr>
      <w:r>
        <w:t xml:space="preserve">Bertrix, le </w:t>
      </w:r>
      <w:r w:rsidR="00850F35">
        <w:t>21/09/2023</w:t>
      </w:r>
    </w:p>
    <w:p w14:paraId="0EF1C1DD" w14:textId="77777777" w:rsidR="001626BD" w:rsidRDefault="001626BD" w:rsidP="001626BD">
      <w:pPr>
        <w:pStyle w:val="2Sous-titreducommuniqu"/>
      </w:pPr>
      <w:r w:rsidRPr="00B62E34">
        <w:t>DESCRIPTION DU POSTE ET MISSIONS</w:t>
      </w:r>
    </w:p>
    <w:p w14:paraId="1589E0CF" w14:textId="102D2F6C" w:rsidR="001278A6" w:rsidRPr="00483695" w:rsidRDefault="00BB20C1" w:rsidP="001278A6">
      <w:pPr>
        <w:pStyle w:val="Paragraphedeliste"/>
        <w:numPr>
          <w:ilvl w:val="0"/>
          <w:numId w:val="25"/>
        </w:numPr>
        <w:rPr>
          <w:rFonts w:ascii="Calibri" w:hAnsi="Calibri"/>
        </w:rPr>
      </w:pPr>
      <w:r>
        <w:t xml:space="preserve">Vous travaillez essentiellement dans le service psychiatrie de Saint-Mard. Dans certaines situations, vous intervenez également à l’hôpital d’Arlon. Vous êtes aussi amené à vous rendre à domicile. </w:t>
      </w:r>
    </w:p>
    <w:p w14:paraId="3080ED3F" w14:textId="267B6963" w:rsidR="00483695" w:rsidRPr="00483695" w:rsidRDefault="00483695" w:rsidP="00483695">
      <w:pPr>
        <w:pStyle w:val="Paragraphedeliste"/>
        <w:numPr>
          <w:ilvl w:val="1"/>
          <w:numId w:val="25"/>
        </w:numPr>
      </w:pPr>
      <w:r w:rsidRPr="00094B6A">
        <w:t>À Saint-Mard</w:t>
      </w:r>
      <w:r>
        <w:t>, vous proposez des ateliers thérapeutiques aux adolescents, vous les accompagnez dans les démarches extérieures, vous les aidez à maintenir une continuité scolaire…</w:t>
      </w:r>
    </w:p>
    <w:p w14:paraId="16338236" w14:textId="057C337A" w:rsidR="00BB20C1" w:rsidRDefault="00BB20C1" w:rsidP="00BB20C1">
      <w:pPr>
        <w:pStyle w:val="Paragraphedeliste"/>
        <w:numPr>
          <w:ilvl w:val="1"/>
          <w:numId w:val="25"/>
        </w:numPr>
      </w:pPr>
      <w:r w:rsidRPr="00BB20C1">
        <w:t>À Arlon, vous g</w:t>
      </w:r>
      <w:r>
        <w:t>érez des situations de crises pouvant se présenter au service des urgences ou dans le service pédiatrique, en collaboration avec l’équipe de liaison.</w:t>
      </w:r>
    </w:p>
    <w:p w14:paraId="3973C91C" w14:textId="32D8B71F" w:rsidR="00C94907" w:rsidRPr="00094B6A" w:rsidRDefault="00FA5E7F" w:rsidP="00BB20C1">
      <w:pPr>
        <w:pStyle w:val="Paragraphedeliste"/>
        <w:numPr>
          <w:ilvl w:val="1"/>
          <w:numId w:val="25"/>
        </w:numPr>
        <w:rPr>
          <w:rFonts w:ascii="Calibri" w:hAnsi="Calibri"/>
        </w:rPr>
      </w:pPr>
      <w:r>
        <w:t>V</w:t>
      </w:r>
      <w:r w:rsidR="00BB20C1">
        <w:t>ous intervenez</w:t>
      </w:r>
      <w:r w:rsidR="00C94907">
        <w:t xml:space="preserve"> en binôme sur le lieu de vie pour l’exploration </w:t>
      </w:r>
      <w:r w:rsidR="001278A6">
        <w:t>de la demande</w:t>
      </w:r>
      <w:r w:rsidR="00C94907">
        <w:t xml:space="preserve"> de soins et, en aval des soins hospitaliers et des situations de crise, pour l’accompagnement du jeune en attendant la mise en place des services de soins domiciliaires</w:t>
      </w:r>
      <w:r w:rsidR="00BB20C1">
        <w:t xml:space="preserve">. </w:t>
      </w:r>
    </w:p>
    <w:p w14:paraId="39195AA5" w14:textId="067C4005" w:rsidR="00B85167" w:rsidRPr="001278A6" w:rsidRDefault="001278A6" w:rsidP="001278A6">
      <w:pPr>
        <w:pStyle w:val="Paragraphedeliste"/>
        <w:numPr>
          <w:ilvl w:val="0"/>
          <w:numId w:val="25"/>
        </w:numPr>
      </w:pPr>
      <w:r w:rsidRPr="001278A6">
        <w:t xml:space="preserve">Vous travaillez en équipe et créez du lien avec les services extérieurs. </w:t>
      </w:r>
    </w:p>
    <w:p w14:paraId="67B0A9A0" w14:textId="53BEAE00" w:rsidR="001278A6" w:rsidRPr="001278A6" w:rsidRDefault="001278A6" w:rsidP="001278A6">
      <w:pPr>
        <w:pStyle w:val="Paragraphedeliste"/>
        <w:numPr>
          <w:ilvl w:val="1"/>
          <w:numId w:val="25"/>
        </w:numPr>
      </w:pPr>
      <w:r w:rsidRPr="001278A6">
        <w:t xml:space="preserve">Vous participez aux réunions d’équipe. </w:t>
      </w:r>
    </w:p>
    <w:p w14:paraId="66B25AD0" w14:textId="258B7386" w:rsidR="001278A6" w:rsidRDefault="001278A6" w:rsidP="00FA5E7F">
      <w:pPr>
        <w:pStyle w:val="Paragraphedeliste"/>
        <w:numPr>
          <w:ilvl w:val="1"/>
          <w:numId w:val="25"/>
        </w:numPr>
      </w:pPr>
      <w:r>
        <w:t>Vous participez à l’élaboration des programmes de traitement dans le cadre de la concertation multidisciplinaire.</w:t>
      </w:r>
    </w:p>
    <w:p w14:paraId="361BF984" w14:textId="17B645F7" w:rsidR="001278A6" w:rsidRDefault="001278A6" w:rsidP="001278A6">
      <w:pPr>
        <w:pStyle w:val="Paragraphedeliste"/>
        <w:numPr>
          <w:ilvl w:val="1"/>
          <w:numId w:val="25"/>
        </w:numPr>
      </w:pPr>
      <w:r>
        <w:t>Vous intégrez les services de soins où le jeune est hospitalisé, collabore</w:t>
      </w:r>
      <w:r w:rsidR="00094B6A">
        <w:t>z</w:t>
      </w:r>
      <w:r>
        <w:t xml:space="preserve"> avec les équipes et développez une culture de soins transversale (partage d’expérience, formation continue, prise en compte des interpellations des soignants etc…)</w:t>
      </w:r>
    </w:p>
    <w:p w14:paraId="55261CBA" w14:textId="1BB12282" w:rsidR="001278A6" w:rsidRPr="001278A6" w:rsidRDefault="001278A6" w:rsidP="001278A6">
      <w:pPr>
        <w:pStyle w:val="Paragraphedeliste"/>
        <w:numPr>
          <w:ilvl w:val="1"/>
          <w:numId w:val="25"/>
        </w:numPr>
      </w:pPr>
      <w:r>
        <w:t>Vous êtes un relais entre le jeune et le réseau de soins externes.</w:t>
      </w:r>
    </w:p>
    <w:p w14:paraId="23693E8F" w14:textId="742E8DA4" w:rsidR="001278A6" w:rsidRPr="00EF4612" w:rsidRDefault="001278A6" w:rsidP="00B85167">
      <w:pPr>
        <w:pStyle w:val="Paragraphedeliste"/>
        <w:numPr>
          <w:ilvl w:val="0"/>
          <w:numId w:val="25"/>
        </w:numPr>
      </w:pPr>
      <w:r w:rsidRPr="00EF4612">
        <w:t xml:space="preserve">Vous travaillez en collaboration avec les familles et l’environnement extérieur de l’adolescent. </w:t>
      </w:r>
    </w:p>
    <w:p w14:paraId="7F026242" w14:textId="77777777" w:rsidR="00512E06" w:rsidRPr="00EF4612" w:rsidRDefault="00512E06" w:rsidP="00512E06">
      <w:pPr>
        <w:pStyle w:val="Paragraphedeliste"/>
        <w:numPr>
          <w:ilvl w:val="1"/>
          <w:numId w:val="25"/>
        </w:numPr>
      </w:pPr>
      <w:r>
        <w:t>Vous maintenez</w:t>
      </w:r>
      <w:r w:rsidR="00B85167">
        <w:t xml:space="preserve"> un lien avec le jeune et son environnement externe.</w:t>
      </w:r>
    </w:p>
    <w:p w14:paraId="4AA88479" w14:textId="5F60791D" w:rsidR="005148D3" w:rsidRPr="00512E06" w:rsidRDefault="00512E06" w:rsidP="00512E06">
      <w:pPr>
        <w:pStyle w:val="Paragraphedeliste"/>
        <w:numPr>
          <w:ilvl w:val="1"/>
          <w:numId w:val="25"/>
        </w:numPr>
        <w:rPr>
          <w:rFonts w:ascii="Calibri" w:hAnsi="Calibri"/>
        </w:rPr>
      </w:pPr>
      <w:r>
        <w:t>Vous accompagnez</w:t>
      </w:r>
      <w:r w:rsidR="005148D3">
        <w:t xml:space="preserve"> le jeune dans certaines démarches et activités thérapeutiques.</w:t>
      </w:r>
    </w:p>
    <w:p w14:paraId="09FE3BAA" w14:textId="4BBBD88C" w:rsidR="00512E06" w:rsidRPr="00512E06" w:rsidRDefault="00512E06" w:rsidP="00512E06">
      <w:pPr>
        <w:pStyle w:val="Paragraphedeliste"/>
        <w:numPr>
          <w:ilvl w:val="1"/>
          <w:numId w:val="25"/>
        </w:numPr>
        <w:rPr>
          <w:rFonts w:ascii="Calibri" w:hAnsi="Calibri"/>
        </w:rPr>
      </w:pPr>
      <w:r>
        <w:t>Vous a</w:t>
      </w:r>
      <w:r w:rsidR="005148D3">
        <w:t>ssocie</w:t>
      </w:r>
      <w:r>
        <w:t>z</w:t>
      </w:r>
      <w:r w:rsidR="005148D3">
        <w:t xml:space="preserve"> les proches dans la stratégie thérapeutique en ayant une vision </w:t>
      </w:r>
      <w:r w:rsidR="00094B6A">
        <w:t>globale des</w:t>
      </w:r>
      <w:r w:rsidR="005148D3">
        <w:t xml:space="preserve"> soins.</w:t>
      </w:r>
    </w:p>
    <w:p w14:paraId="276681E7" w14:textId="0EB6797D" w:rsidR="00787E3B" w:rsidRPr="00512E06" w:rsidRDefault="00512E06" w:rsidP="00512E06">
      <w:pPr>
        <w:pStyle w:val="Paragraphedeliste"/>
        <w:numPr>
          <w:ilvl w:val="1"/>
          <w:numId w:val="25"/>
        </w:numPr>
        <w:rPr>
          <w:rFonts w:ascii="Calibri" w:hAnsi="Calibri"/>
        </w:rPr>
      </w:pPr>
      <w:r>
        <w:t>Vous d</w:t>
      </w:r>
      <w:r w:rsidR="00787E3B">
        <w:t>éveloppe</w:t>
      </w:r>
      <w:r>
        <w:t>z un</w:t>
      </w:r>
      <w:r w:rsidR="00787E3B">
        <w:t xml:space="preserve"> partenariat avec le milieu scolaire </w:t>
      </w:r>
    </w:p>
    <w:p w14:paraId="3ED33FE0" w14:textId="77777777" w:rsidR="004A7EA9" w:rsidRDefault="004A7EA9" w:rsidP="00EF4612">
      <w:pPr>
        <w:pStyle w:val="2Sous-titreducommuniqu"/>
      </w:pPr>
    </w:p>
    <w:p w14:paraId="297190C5" w14:textId="1F420836" w:rsidR="00787E3B" w:rsidRDefault="00787E3B" w:rsidP="00512E06">
      <w:pPr>
        <w:pStyle w:val="Paragraphedeliste"/>
      </w:pPr>
    </w:p>
    <w:p w14:paraId="38268AF8" w14:textId="00EC434D" w:rsidR="007907B3" w:rsidRDefault="007907B3" w:rsidP="00B90A6A">
      <w:pPr>
        <w:sectPr w:rsidR="007907B3" w:rsidSect="000D4C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410" w:right="1417" w:bottom="2694" w:left="1417" w:header="1135" w:footer="290" w:gutter="0"/>
          <w:cols w:space="708"/>
          <w:docGrid w:linePitch="360"/>
        </w:sectPr>
      </w:pPr>
    </w:p>
    <w:p w14:paraId="53EAD75B" w14:textId="29D071A0" w:rsidR="00B62E34" w:rsidRDefault="00B62E34" w:rsidP="008E025A">
      <w:pPr>
        <w:pStyle w:val="2Sous-titreducommuniqu"/>
      </w:pPr>
      <w:r w:rsidRPr="00B62E34">
        <w:t xml:space="preserve">PROFIL RECHERCHÉ </w:t>
      </w:r>
    </w:p>
    <w:p w14:paraId="3F4C10CC" w14:textId="42C3BDC7" w:rsidR="00512E06" w:rsidRDefault="004A7EA9" w:rsidP="005148D3">
      <w:pPr>
        <w:rPr>
          <w:u w:val="single"/>
        </w:rPr>
      </w:pPr>
      <w:r>
        <w:rPr>
          <w:u w:val="single"/>
        </w:rPr>
        <w:t>Via recrutement ou mobilité interne :</w:t>
      </w:r>
    </w:p>
    <w:p w14:paraId="448100B9" w14:textId="218DC08D" w:rsidR="00094B6A" w:rsidRPr="004A7EA9" w:rsidRDefault="00512E06" w:rsidP="00787E3B">
      <w:pPr>
        <w:pStyle w:val="Paragraphedeliste"/>
        <w:numPr>
          <w:ilvl w:val="0"/>
          <w:numId w:val="26"/>
        </w:numPr>
      </w:pPr>
      <w:r>
        <w:t>Vous êtes titulaire d’un diplôme utile à la fonction : Educateur A1 ou A2 ; Infirmier bachelier / breveté,</w:t>
      </w:r>
      <w:r w:rsidR="003F7F00">
        <w:t xml:space="preserve"> kinésithérapeute, professeur d’éducation </w:t>
      </w:r>
      <w:r w:rsidR="00094B6A">
        <w:t>physique, …</w:t>
      </w:r>
      <w:r>
        <w:t xml:space="preserve"> </w:t>
      </w:r>
    </w:p>
    <w:p w14:paraId="3315C648" w14:textId="0EEFCEA0" w:rsidR="004A7EA9" w:rsidRPr="004A7EA9" w:rsidRDefault="004A7EA9" w:rsidP="004A7EA9">
      <w:pPr>
        <w:rPr>
          <w:b/>
          <w:u w:val="single"/>
        </w:rPr>
      </w:pPr>
      <w:r w:rsidRPr="004A7EA9">
        <w:rPr>
          <w:b/>
          <w:u w:val="single"/>
        </w:rPr>
        <w:t>Constituent des atouts pour occuper la fonction :</w:t>
      </w:r>
    </w:p>
    <w:p w14:paraId="65648C99" w14:textId="77777777" w:rsidR="004A7EA9" w:rsidRDefault="004A7EA9" w:rsidP="004A7EA9">
      <w:pPr>
        <w:pStyle w:val="Paragraphedeliste"/>
        <w:numPr>
          <w:ilvl w:val="0"/>
          <w:numId w:val="25"/>
        </w:numPr>
      </w:pPr>
      <w:r>
        <w:t>Montrer un intérêt pour la nouvelle politique en santé mentale pour enfants et adolescents</w:t>
      </w:r>
    </w:p>
    <w:p w14:paraId="5D72BE9E" w14:textId="77777777" w:rsidR="004A7EA9" w:rsidRDefault="004A7EA9" w:rsidP="004A7EA9">
      <w:pPr>
        <w:pStyle w:val="Paragraphedeliste"/>
        <w:numPr>
          <w:ilvl w:val="1"/>
          <w:numId w:val="25"/>
        </w:numPr>
      </w:pPr>
      <w:r>
        <w:t>C</w:t>
      </w:r>
      <w:r w:rsidRPr="006E113F">
        <w:t xml:space="preserve">omprendre les enjeux du programme « soins de longue durée » </w:t>
      </w:r>
    </w:p>
    <w:p w14:paraId="1607A8F7" w14:textId="77777777" w:rsidR="004A7EA9" w:rsidRDefault="004A7EA9" w:rsidP="004A7EA9">
      <w:pPr>
        <w:pStyle w:val="Paragraphedeliste"/>
        <w:numPr>
          <w:ilvl w:val="1"/>
          <w:numId w:val="25"/>
        </w:numPr>
      </w:pPr>
      <w:r w:rsidRPr="006E113F">
        <w:t xml:space="preserve">Adhérer à la vision et aux valeurs du guide </w:t>
      </w:r>
      <w:r>
        <w:t xml:space="preserve">de cette politique </w:t>
      </w:r>
    </w:p>
    <w:p w14:paraId="3EE9BEFB" w14:textId="77777777" w:rsidR="004A7EA9" w:rsidRPr="00B85167" w:rsidRDefault="004A7EA9" w:rsidP="004A7EA9">
      <w:pPr>
        <w:pStyle w:val="Paragraphedeliste"/>
        <w:numPr>
          <w:ilvl w:val="0"/>
          <w:numId w:val="25"/>
        </w:numPr>
      </w:pPr>
      <w:r>
        <w:t xml:space="preserve">Présenter une expérience en psychiatrie : </w:t>
      </w:r>
    </w:p>
    <w:p w14:paraId="28508651" w14:textId="77777777" w:rsidR="004A7EA9" w:rsidRPr="006E113F" w:rsidRDefault="004A7EA9" w:rsidP="004A7EA9">
      <w:pPr>
        <w:pStyle w:val="Paragraphedeliste"/>
        <w:numPr>
          <w:ilvl w:val="1"/>
          <w:numId w:val="25"/>
        </w:numPr>
      </w:pPr>
      <w:r w:rsidRPr="006E113F">
        <w:t>Posséder une</w:t>
      </w:r>
      <w:r>
        <w:t xml:space="preserve"> bonne connaissance</w:t>
      </w:r>
      <w:r w:rsidRPr="006E113F">
        <w:t xml:space="preserve"> de la psychiatrie et</w:t>
      </w:r>
      <w:r>
        <w:t xml:space="preserve"> des</w:t>
      </w:r>
      <w:r w:rsidRPr="006E113F">
        <w:t xml:space="preserve"> psychopathologie</w:t>
      </w:r>
      <w:r>
        <w:t>s</w:t>
      </w:r>
      <w:r w:rsidRPr="006E113F">
        <w:t xml:space="preserve"> infanto-juvénile</w:t>
      </w:r>
      <w:r>
        <w:t>s</w:t>
      </w:r>
      <w:r w:rsidRPr="006E113F">
        <w:t xml:space="preserve"> et du jeune adulte ;</w:t>
      </w:r>
    </w:p>
    <w:p w14:paraId="343D90D1" w14:textId="77777777" w:rsidR="004A7EA9" w:rsidRDefault="004A7EA9" w:rsidP="004A7EA9">
      <w:pPr>
        <w:pStyle w:val="Paragraphedeliste"/>
        <w:numPr>
          <w:ilvl w:val="1"/>
          <w:numId w:val="25"/>
        </w:numPr>
      </w:pPr>
      <w:r>
        <w:t>P</w:t>
      </w:r>
      <w:r w:rsidRPr="006E113F">
        <w:t xml:space="preserve">ouvoir faire face à des situations « éprouvantes psychiquement » ou déstabilisantes et montrer alors une bonne assise personnelle, des capacités d’adaptation et une connaissance de </w:t>
      </w:r>
      <w:r>
        <w:t>ses</w:t>
      </w:r>
      <w:r w:rsidRPr="006E113F">
        <w:t xml:space="preserve"> propres limites</w:t>
      </w:r>
      <w:r>
        <w:t> ;</w:t>
      </w:r>
    </w:p>
    <w:p w14:paraId="38E96F07" w14:textId="77777777" w:rsidR="004A7EA9" w:rsidRDefault="004A7EA9" w:rsidP="004A7EA9">
      <w:pPr>
        <w:pStyle w:val="Paragraphedeliste"/>
        <w:numPr>
          <w:ilvl w:val="1"/>
          <w:numId w:val="25"/>
        </w:numPr>
      </w:pPr>
      <w:r w:rsidRPr="006E113F">
        <w:t>Avoir une capacité à gérer, individuellement ET en équipe, les situations de crise ;</w:t>
      </w:r>
    </w:p>
    <w:p w14:paraId="6E5535DC" w14:textId="77777777" w:rsidR="004A7EA9" w:rsidRDefault="004A7EA9" w:rsidP="004A7EA9">
      <w:pPr>
        <w:pStyle w:val="Paragraphedeliste"/>
        <w:numPr>
          <w:ilvl w:val="0"/>
          <w:numId w:val="25"/>
        </w:numPr>
      </w:pPr>
      <w:r w:rsidRPr="006E113F">
        <w:t>Pouvoir justifier d’une habitude du travail en réseau, de manière pluridisciplinaire</w:t>
      </w:r>
      <w:r>
        <w:t xml:space="preserve">. </w:t>
      </w:r>
    </w:p>
    <w:p w14:paraId="56001C5A" w14:textId="77777777" w:rsidR="004A7EA9" w:rsidRDefault="004A7EA9" w:rsidP="004A7EA9">
      <w:pPr>
        <w:pStyle w:val="Paragraphedeliste"/>
        <w:numPr>
          <w:ilvl w:val="0"/>
          <w:numId w:val="25"/>
        </w:numPr>
      </w:pPr>
      <w:r>
        <w:t>Démontrer une expérience auprès des enfants / adolescents 0-23 ans</w:t>
      </w:r>
    </w:p>
    <w:p w14:paraId="5D4C8408" w14:textId="77777777" w:rsidR="004A7EA9" w:rsidRDefault="004A7EA9" w:rsidP="004A7EA9">
      <w:pPr>
        <w:pStyle w:val="Paragraphedeliste"/>
        <w:numPr>
          <w:ilvl w:val="0"/>
          <w:numId w:val="25"/>
        </w:numPr>
      </w:pPr>
      <w:r>
        <w:t xml:space="preserve">Disposer d’une connaissance du réseau de soins luxembourgeois ; </w:t>
      </w:r>
    </w:p>
    <w:p w14:paraId="5B7210DA" w14:textId="77777777" w:rsidR="004A7EA9" w:rsidRPr="00EF4612" w:rsidRDefault="004A7EA9" w:rsidP="004A7EA9">
      <w:pPr>
        <w:pStyle w:val="Paragraphedeliste"/>
        <w:numPr>
          <w:ilvl w:val="0"/>
          <w:numId w:val="25"/>
        </w:numPr>
      </w:pPr>
      <w:r>
        <w:t>Disposer d’aptitudes administratives ;</w:t>
      </w:r>
    </w:p>
    <w:p w14:paraId="75B4C5D0" w14:textId="77777777" w:rsidR="004A7EA9" w:rsidRPr="00787E3B" w:rsidRDefault="004A7EA9" w:rsidP="00787E3B">
      <w:pPr>
        <w:rPr>
          <w:i/>
        </w:rPr>
      </w:pPr>
    </w:p>
    <w:p w14:paraId="63720000" w14:textId="77777777" w:rsidR="004A7EA9" w:rsidRDefault="004A7EA9" w:rsidP="004A7EA9">
      <w:pPr>
        <w:rPr>
          <w:i/>
        </w:rPr>
      </w:pPr>
      <w:r w:rsidRPr="00787E3B">
        <w:rPr>
          <w:i/>
        </w:rPr>
        <w:t xml:space="preserve">Une pré-sélection sera effectuée sur base du profil et des atouts recherchés. </w:t>
      </w:r>
    </w:p>
    <w:p w14:paraId="18DA4A7D" w14:textId="77777777" w:rsidR="004A7EA9" w:rsidRDefault="004A7EA9" w:rsidP="008E025A">
      <w:pPr>
        <w:pStyle w:val="2Sous-titreducommuniqu"/>
        <w:sectPr w:rsidR="004A7EA9" w:rsidSect="009D63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2694" w:right="1417" w:bottom="1418" w:left="1417" w:header="1134" w:footer="794" w:gutter="0"/>
          <w:cols w:space="708"/>
          <w:docGrid w:linePitch="360"/>
        </w:sectPr>
      </w:pPr>
    </w:p>
    <w:p w14:paraId="05DAEBE5" w14:textId="3CCCD37E" w:rsidR="00B62E34" w:rsidRPr="00A61871" w:rsidRDefault="00B62E34" w:rsidP="008E025A">
      <w:pPr>
        <w:pStyle w:val="2Sous-titreducommuniqu"/>
      </w:pPr>
      <w:r w:rsidRPr="00A61871">
        <w:lastRenderedPageBreak/>
        <w:t xml:space="preserve">NOUS VOUS PROPOSONS </w:t>
      </w:r>
    </w:p>
    <w:p w14:paraId="3763CA2C" w14:textId="59F9D81A" w:rsidR="00787E3B" w:rsidRPr="00DB5D19" w:rsidRDefault="005148D3" w:rsidP="00CA3DFA">
      <w:pPr>
        <w:pStyle w:val="Paragraphedeliste"/>
        <w:numPr>
          <w:ilvl w:val="0"/>
          <w:numId w:val="23"/>
        </w:numPr>
      </w:pPr>
      <w:r w:rsidRPr="00176898">
        <w:rPr>
          <w:b/>
          <w:bCs/>
        </w:rPr>
        <w:t xml:space="preserve">CDD temps plein jusqu’au </w:t>
      </w:r>
      <w:r w:rsidR="00787E3B">
        <w:rPr>
          <w:b/>
          <w:bCs/>
        </w:rPr>
        <w:t>31.12.2024</w:t>
      </w:r>
      <w:r w:rsidRPr="00176898">
        <w:rPr>
          <w:b/>
          <w:bCs/>
        </w:rPr>
        <w:t xml:space="preserve"> </w:t>
      </w:r>
      <w:r w:rsidRPr="00DB5D19">
        <w:t>– Avec une possibilité de reconduction en fonction du financement octroyé</w:t>
      </w:r>
    </w:p>
    <w:p w14:paraId="033142A3" w14:textId="08B766EC" w:rsidR="005148D3" w:rsidRDefault="00787E3B" w:rsidP="005148D3">
      <w:pPr>
        <w:pStyle w:val="5Pucesbleues"/>
        <w:numPr>
          <w:ilvl w:val="0"/>
          <w:numId w:val="23"/>
        </w:numPr>
      </w:pPr>
      <w:r>
        <w:t>Barème :</w:t>
      </w:r>
    </w:p>
    <w:p w14:paraId="3B851D86" w14:textId="17BC227D" w:rsidR="00787E3B" w:rsidRPr="00FB4942" w:rsidRDefault="00787E3B" w:rsidP="00787E3B">
      <w:pPr>
        <w:pStyle w:val="Paragraphedeliste"/>
        <w:numPr>
          <w:ilvl w:val="1"/>
          <w:numId w:val="23"/>
        </w:numPr>
        <w:spacing w:after="160" w:line="259" w:lineRule="auto"/>
        <w:rPr>
          <w:szCs w:val="16"/>
        </w:rPr>
      </w:pPr>
      <w:r w:rsidRPr="00FB4942">
        <w:rPr>
          <w:szCs w:val="16"/>
        </w:rPr>
        <w:t>Via mobilité interne : IF-IC ou RGB</w:t>
      </w:r>
      <w:r>
        <w:rPr>
          <w:szCs w:val="16"/>
        </w:rPr>
        <w:t xml:space="preserve"> </w:t>
      </w:r>
      <w:r w:rsidRPr="00FB4942">
        <w:rPr>
          <w:szCs w:val="16"/>
        </w:rPr>
        <w:t xml:space="preserve">en fonction de la situation de l’agent </w:t>
      </w:r>
    </w:p>
    <w:p w14:paraId="7EF431A4" w14:textId="74527845" w:rsidR="00787E3B" w:rsidRDefault="00787E3B" w:rsidP="00787E3B">
      <w:pPr>
        <w:pStyle w:val="5Pucesbleues"/>
        <w:numPr>
          <w:ilvl w:val="1"/>
          <w:numId w:val="23"/>
        </w:numPr>
      </w:pPr>
      <w:r>
        <w:t xml:space="preserve">Via recrutement : IF-IC catégorie </w:t>
      </w:r>
      <w:r w:rsidR="00CA3DFA">
        <w:t>14 – fonction 6273</w:t>
      </w:r>
    </w:p>
    <w:p w14:paraId="796B6AA2" w14:textId="77777777" w:rsidR="00CA3DFA" w:rsidRDefault="00C72B01" w:rsidP="007F1191">
      <w:pPr>
        <w:numPr>
          <w:ilvl w:val="0"/>
          <w:numId w:val="23"/>
        </w:numPr>
        <w:spacing w:before="0" w:after="60" w:line="240" w:lineRule="auto"/>
        <w:ind w:left="714" w:hanging="357"/>
        <w:rPr>
          <w:rFonts w:cs="Arial"/>
        </w:rPr>
      </w:pPr>
      <w:r w:rsidRPr="009E4D27">
        <w:rPr>
          <w:rFonts w:cs="Arial"/>
        </w:rPr>
        <w:t xml:space="preserve">Un travail au sein d’une institution interdisciplinaire où le professionnalisme et le respect envers </w:t>
      </w:r>
      <w:r w:rsidRPr="00C26870">
        <w:rPr>
          <w:rFonts w:cs="Arial"/>
        </w:rPr>
        <w:t xml:space="preserve">les patients sont des valeurs essentielles. </w:t>
      </w:r>
    </w:p>
    <w:p w14:paraId="35C5ECEF" w14:textId="35F0F25C" w:rsidR="00E857B5" w:rsidRPr="00CA3DFA" w:rsidRDefault="006151C8" w:rsidP="00CA3DFA">
      <w:pPr>
        <w:pStyle w:val="3Textegras"/>
        <w:jc w:val="right"/>
        <w:rPr>
          <w:rStyle w:val="A2"/>
          <w:rFonts w:cs="Arial"/>
          <w:b w:val="0"/>
          <w:color w:val="auto"/>
          <w:sz w:val="20"/>
          <w:szCs w:val="22"/>
        </w:rPr>
      </w:pPr>
      <w:r w:rsidRPr="007F1191">
        <w:t>Offre à pourvoir jusqu’a</w:t>
      </w:r>
      <w:r w:rsidRPr="006151C8">
        <w:rPr>
          <w:rStyle w:val="OffrepouvoirCar"/>
        </w:rPr>
        <w:t>u</w:t>
      </w:r>
      <w:r w:rsidR="007F1191">
        <w:rPr>
          <w:rStyle w:val="OffrepouvoirCar"/>
        </w:rPr>
        <w:t> </w:t>
      </w:r>
      <w:r w:rsidR="007F1191" w:rsidRPr="00CA3DFA">
        <w:rPr>
          <w:szCs w:val="20"/>
        </w:rPr>
        <w:t>:</w:t>
      </w:r>
      <w:r w:rsidR="00850F35">
        <w:rPr>
          <w:rStyle w:val="DatelimiteCar"/>
          <w:color w:val="D78381"/>
          <w:sz w:val="32"/>
          <w:szCs w:val="32"/>
        </w:rPr>
        <w:t>05/10/2023</w:t>
      </w:r>
    </w:p>
    <w:sectPr w:rsidR="00E857B5" w:rsidRPr="00CA3DFA" w:rsidSect="004A7EA9">
      <w:pgSz w:w="11906" w:h="16838"/>
      <w:pgMar w:top="2694" w:right="1417" w:bottom="1418" w:left="1417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56DA" w14:textId="77777777" w:rsidR="009E06A4" w:rsidRDefault="009E06A4" w:rsidP="00F913A0">
      <w:pPr>
        <w:spacing w:before="0" w:after="0" w:line="240" w:lineRule="auto"/>
      </w:pPr>
      <w:r>
        <w:separator/>
      </w:r>
    </w:p>
  </w:endnote>
  <w:endnote w:type="continuationSeparator" w:id="0">
    <w:p w14:paraId="67E9634E" w14:textId="77777777" w:rsidR="009E06A4" w:rsidRDefault="009E06A4" w:rsidP="00F913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A1002AE7" w:usb1="C0000063" w:usb2="00000038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EYCCS+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C7CF" w14:textId="77777777" w:rsidR="007E65E5" w:rsidRDefault="007E65E5">
    <w:pPr>
      <w:spacing w:before="0"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AF24" w14:textId="5AB5248C" w:rsidR="002B1915" w:rsidRPr="005F23FF" w:rsidRDefault="002B1915" w:rsidP="005F23FF">
    <w:pPr>
      <w:pStyle w:val="Vivaliabejobs"/>
    </w:pPr>
    <w:r w:rsidRPr="005F23FF">
      <w:drawing>
        <wp:anchor distT="0" distB="0" distL="114300" distR="114300" simplePos="0" relativeHeight="251662336" behindDoc="1" locked="0" layoutInCell="1" allowOverlap="1" wp14:anchorId="7422B0DD" wp14:editId="2F749246">
          <wp:simplePos x="0" y="0"/>
          <wp:positionH relativeFrom="column">
            <wp:posOffset>-922655</wp:posOffset>
          </wp:positionH>
          <wp:positionV relativeFrom="paragraph">
            <wp:posOffset>652780</wp:posOffset>
          </wp:positionV>
          <wp:extent cx="7536180" cy="10662221"/>
          <wp:effectExtent l="0" t="0" r="7620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0662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5F23FF" w:rsidRPr="005F23FF">
        <w:t>vivalia.be/jobs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E5DE" w14:textId="77777777" w:rsidR="007E65E5" w:rsidRDefault="007E65E5">
    <w:pPr>
      <w:spacing w:before="0"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ECAA" w14:textId="77777777" w:rsidR="006F307C" w:rsidRDefault="006F307C">
    <w:pPr>
      <w:spacing w:before="0"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2256" w14:textId="77777777" w:rsidR="009D630F" w:rsidRPr="0025203C" w:rsidRDefault="009D630F" w:rsidP="009D630F">
    <w:pPr>
      <w:pStyle w:val="Style2"/>
      <w:ind w:right="2693"/>
    </w:pPr>
    <w:r w:rsidRPr="009B7709">
      <w:rPr>
        <w:color w:val="5CCEEF"/>
        <w:spacing w:val="20"/>
        <w:kern w:val="24"/>
      </w:rPr>
      <w:t>VOUS CORRESPONDEZ AU PROFIL</w:t>
    </w:r>
    <w:r w:rsidRPr="009B7709">
      <w:rPr>
        <w:color w:val="5CCEEF"/>
        <w:spacing w:val="20"/>
        <w:kern w:val="24"/>
      </w:rPr>
      <w:br/>
      <w:t>RECHERCHÉ ? REJOIGNEZ-NOUS</w:t>
    </w:r>
    <w:r w:rsidRPr="0025203C">
      <w:t xml:space="preserve"> </w:t>
    </w:r>
    <w:r w:rsidRPr="009B7709">
      <w:rPr>
        <w:color w:val="5CCEEF"/>
      </w:rPr>
      <w:t>!</w:t>
    </w:r>
    <w:r w:rsidRPr="0025203C">
      <w:t xml:space="preserve"> </w:t>
    </w:r>
  </w:p>
  <w:p w14:paraId="32FF6B2B" w14:textId="18349E82" w:rsidR="009D630F" w:rsidRDefault="009D630F" w:rsidP="009D630F">
    <w:pPr>
      <w:pStyle w:val="Style3"/>
      <w:ind w:right="2693"/>
    </w:pPr>
    <w:r w:rsidRPr="0025203C">
      <w:t>Via</w:t>
    </w:r>
    <w:r>
      <w:t xml:space="preserve"> </w:t>
    </w:r>
    <w:r w:rsidRPr="0025203C">
      <w:t xml:space="preserve">notre site </w:t>
    </w:r>
    <w:r w:rsidR="008E3E2F">
      <w:t>internet</w:t>
    </w:r>
    <w:r w:rsidRPr="0025203C">
      <w:t xml:space="preserve"> : </w:t>
    </w:r>
    <w:hyperlink r:id="rId1" w:history="1">
      <w:r w:rsidRPr="00E768B3">
        <w:rPr>
          <w:rStyle w:val="Lienhypertexte"/>
          <w:rFonts w:ascii="Lucida Grande" w:hAnsi="Lucida Grande" w:cs="Lucida Grande"/>
          <w:b/>
          <w:bCs/>
          <w:color w:val="auto"/>
          <w:u w:val="none"/>
        </w:rPr>
        <w:t>vivalia.be/jobs</w:t>
      </w:r>
    </w:hyperlink>
    <w:r w:rsidRPr="000D4C1D">
      <w:rPr>
        <w:rFonts w:cs="Lucida Grande"/>
        <w:b/>
        <w:bCs/>
      </w:rPr>
      <w:t xml:space="preserve"> </w:t>
    </w:r>
    <w:r w:rsidRPr="0025203C">
      <w:t xml:space="preserve">ou par courrier : </w:t>
    </w:r>
    <w:r w:rsidRPr="0025203C">
      <w:rPr>
        <w:rFonts w:cs="Lucida Grande"/>
        <w:b/>
        <w:bCs/>
      </w:rPr>
      <w:t>Cellule Recrutement</w:t>
    </w:r>
    <w:r>
      <w:rPr>
        <w:rFonts w:cs="Lucida Grande"/>
        <w:b/>
        <w:bCs/>
      </w:rPr>
      <w:br/>
    </w:r>
    <w:r w:rsidRPr="0025203C">
      <w:t>Route des Ardoisières, 100 B - 6880 Bertrix</w:t>
    </w:r>
  </w:p>
  <w:p w14:paraId="14763907" w14:textId="78479311" w:rsidR="009D630F" w:rsidRDefault="009D630F" w:rsidP="009D630F">
    <w:pPr>
      <w:pStyle w:val="Style3"/>
      <w:ind w:right="2693"/>
      <w:rPr>
        <w:rFonts w:cs="Lucida Grande"/>
        <w:color w:val="006EA7"/>
      </w:rPr>
    </w:pPr>
    <w:r w:rsidRPr="0025203C">
      <w:rPr>
        <w:rFonts w:cs="Lucida Grande"/>
        <w:b/>
        <w:bCs/>
        <w:color w:val="006EA7"/>
      </w:rPr>
      <w:t>Vous devez absolument nous envoye</w:t>
    </w:r>
    <w:r w:rsidR="00105872">
      <w:rPr>
        <w:rFonts w:cs="Lucida Grande"/>
        <w:b/>
        <w:bCs/>
        <w:color w:val="006EA7"/>
      </w:rPr>
      <w:t>r</w:t>
    </w:r>
    <w:r w:rsidRPr="0025203C">
      <w:rPr>
        <w:rFonts w:cs="Lucida Grande"/>
        <w:b/>
        <w:bCs/>
        <w:color w:val="006EA7"/>
      </w:rPr>
      <w:t xml:space="preserve"> votre : </w:t>
    </w:r>
  </w:p>
  <w:p w14:paraId="167677B8" w14:textId="685D8312" w:rsidR="009D630F" w:rsidRPr="0025203C" w:rsidRDefault="009D630F" w:rsidP="009D630F">
    <w:pPr>
      <w:pStyle w:val="Style5"/>
      <w:ind w:right="2693"/>
      <w:rPr>
        <w:rFonts w:cs="Lucida Grande"/>
        <w:color w:val="006EA7"/>
      </w:rPr>
    </w:pPr>
    <w:r w:rsidRPr="0025203C">
      <w:t>Lettre de motivation, curriculum vitae</w:t>
    </w:r>
    <w:r w:rsidR="007907B3">
      <w:t> </w:t>
    </w:r>
    <w:r w:rsidR="00767BA2">
      <w:t>; copie des diplômes</w:t>
    </w:r>
  </w:p>
  <w:p w14:paraId="328B0B6F" w14:textId="77777777" w:rsidR="009D630F" w:rsidRPr="009D630F" w:rsidRDefault="009D630F" w:rsidP="002B1915">
    <w:pPr>
      <w:pStyle w:val="Pieddepage"/>
      <w:rPr>
        <w:lang w:val="fr-F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83FC" w14:textId="77777777" w:rsidR="006F307C" w:rsidRDefault="006F307C">
    <w:pPr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89DC" w14:textId="77777777" w:rsidR="009E06A4" w:rsidRDefault="009E06A4" w:rsidP="00F913A0">
      <w:pPr>
        <w:spacing w:before="0" w:after="0" w:line="240" w:lineRule="auto"/>
      </w:pPr>
      <w:r>
        <w:separator/>
      </w:r>
    </w:p>
  </w:footnote>
  <w:footnote w:type="continuationSeparator" w:id="0">
    <w:p w14:paraId="1D0F7722" w14:textId="77777777" w:rsidR="009E06A4" w:rsidRDefault="009E06A4" w:rsidP="00F913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75A5" w14:textId="77777777" w:rsidR="007E65E5" w:rsidRDefault="007E65E5">
    <w:pPr>
      <w:spacing w:before="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837A" w14:textId="2D409125" w:rsidR="00665C35" w:rsidRPr="009B7709" w:rsidRDefault="00C86E0B" w:rsidP="00665C35">
    <w:pPr>
      <w:pStyle w:val="Titre1"/>
      <w:jc w:val="right"/>
      <w:rPr>
        <w:rFonts w:cs="Lucida Grande"/>
        <w:lang w:val="fr-FR"/>
      </w:rPr>
    </w:pPr>
    <w:r>
      <w:rPr>
        <w:rFonts w:cs="Lucida Grande"/>
        <w:noProof/>
      </w:rPr>
      <w:drawing>
        <wp:anchor distT="0" distB="0" distL="114300" distR="114300" simplePos="0" relativeHeight="251664384" behindDoc="1" locked="0" layoutInCell="1" allowOverlap="1" wp14:anchorId="7593F48F" wp14:editId="39CBCF75">
          <wp:simplePos x="0" y="0"/>
          <wp:positionH relativeFrom="column">
            <wp:posOffset>-890270</wp:posOffset>
          </wp:positionH>
          <wp:positionV relativeFrom="paragraph">
            <wp:posOffset>-711200</wp:posOffset>
          </wp:positionV>
          <wp:extent cx="7536180" cy="10662603"/>
          <wp:effectExtent l="0" t="0" r="762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0662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C35" w:rsidRPr="009B7709">
      <w:rPr>
        <w:rFonts w:cs="Lucida Grande"/>
        <w:lang w:val="fr-FR"/>
      </w:rPr>
      <w:t>appel À candidature</w:t>
    </w:r>
    <w:r w:rsidR="00787E3B">
      <w:rPr>
        <w:rFonts w:cs="Lucida Grande"/>
        <w:lang w:val="fr-FR"/>
      </w:rPr>
      <w:t>s</w:t>
    </w:r>
  </w:p>
  <w:p w14:paraId="57ADB237" w14:textId="79494A3E" w:rsidR="00B62E34" w:rsidRDefault="00665C35" w:rsidP="00665C35">
    <w:pPr>
      <w:pStyle w:val="En-tte"/>
      <w:tabs>
        <w:tab w:val="clear" w:pos="4536"/>
        <w:tab w:val="clear" w:pos="9072"/>
        <w:tab w:val="left" w:pos="13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0B6E" w14:textId="77777777" w:rsidR="007E65E5" w:rsidRDefault="007E65E5">
    <w:pPr>
      <w:spacing w:before="0" w:after="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6726" w14:textId="77777777" w:rsidR="006F307C" w:rsidRDefault="006F307C">
    <w:pPr>
      <w:spacing w:before="0"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0902" w14:textId="6F6F3D2E" w:rsidR="002B1915" w:rsidRDefault="00C86E0B" w:rsidP="00665C35">
    <w:pPr>
      <w:pStyle w:val="Titre1"/>
      <w:jc w:val="right"/>
      <w:rPr>
        <w:lang w:val="fr-FR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9B518B5" wp14:editId="7C8717C1">
          <wp:simplePos x="0" y="0"/>
          <wp:positionH relativeFrom="column">
            <wp:posOffset>-890270</wp:posOffset>
          </wp:positionH>
          <wp:positionV relativeFrom="paragraph">
            <wp:posOffset>-710565</wp:posOffset>
          </wp:positionV>
          <wp:extent cx="7534275" cy="10666219"/>
          <wp:effectExtent l="0" t="0" r="0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6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915">
      <w:rPr>
        <w:lang w:val="fr-FR"/>
      </w:rPr>
      <w:t xml:space="preserve">appel </w:t>
    </w:r>
    <w:r w:rsidR="002B1915" w:rsidRPr="00665C35">
      <w:rPr>
        <w:lang w:val="fr-FR"/>
      </w:rPr>
      <w:t>À</w:t>
    </w:r>
    <w:r w:rsidR="002B1915">
      <w:rPr>
        <w:lang w:val="fr-FR"/>
      </w:rPr>
      <w:t xml:space="preserve"> candidatures</w:t>
    </w:r>
  </w:p>
  <w:p w14:paraId="3B068BB6" w14:textId="77777777" w:rsidR="002B1915" w:rsidRDefault="002B1915" w:rsidP="00665C35">
    <w:pPr>
      <w:pStyle w:val="En-tte"/>
      <w:tabs>
        <w:tab w:val="clear" w:pos="4536"/>
        <w:tab w:val="clear" w:pos="9072"/>
        <w:tab w:val="left" w:pos="1320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0DE0" w14:textId="77777777" w:rsidR="006F307C" w:rsidRDefault="006F307C">
    <w:pPr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994"/>
    <w:multiLevelType w:val="hybridMultilevel"/>
    <w:tmpl w:val="FCA00F02"/>
    <w:lvl w:ilvl="0" w:tplc="67746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7838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3DA9"/>
    <w:multiLevelType w:val="hybridMultilevel"/>
    <w:tmpl w:val="1E18FB0A"/>
    <w:lvl w:ilvl="0" w:tplc="774AE6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2CDE1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46830"/>
    <w:multiLevelType w:val="hybridMultilevel"/>
    <w:tmpl w:val="6D64F0AA"/>
    <w:lvl w:ilvl="0" w:tplc="EC66A1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00000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3AA4"/>
    <w:multiLevelType w:val="hybridMultilevel"/>
    <w:tmpl w:val="ED8EFC4A"/>
    <w:lvl w:ilvl="0" w:tplc="9E385E18">
      <w:start w:val="1"/>
      <w:numFmt w:val="bullet"/>
      <w:pStyle w:val="6Pucesnoiresitaliq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47D0"/>
    <w:multiLevelType w:val="hybridMultilevel"/>
    <w:tmpl w:val="82660EF2"/>
    <w:lvl w:ilvl="0" w:tplc="EE721B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6361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824DA"/>
    <w:multiLevelType w:val="hybridMultilevel"/>
    <w:tmpl w:val="D2604F9A"/>
    <w:lvl w:ilvl="0" w:tplc="5614AB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F548BE"/>
    <w:multiLevelType w:val="multilevel"/>
    <w:tmpl w:val="BE428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6460B"/>
    <w:multiLevelType w:val="hybridMultilevel"/>
    <w:tmpl w:val="53289478"/>
    <w:lvl w:ilvl="0" w:tplc="EC66A1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00000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12FC0"/>
    <w:multiLevelType w:val="hybridMultilevel"/>
    <w:tmpl w:val="066821B4"/>
    <w:lvl w:ilvl="0" w:tplc="67746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7838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611CB"/>
    <w:multiLevelType w:val="hybridMultilevel"/>
    <w:tmpl w:val="B4F0F6A8"/>
    <w:lvl w:ilvl="0" w:tplc="9AF4E8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FD06A3"/>
    <w:multiLevelType w:val="hybridMultilevel"/>
    <w:tmpl w:val="762E5A02"/>
    <w:lvl w:ilvl="0" w:tplc="B68EFD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D16CDF"/>
    <w:multiLevelType w:val="hybridMultilevel"/>
    <w:tmpl w:val="CEB21FC8"/>
    <w:lvl w:ilvl="0" w:tplc="BAD04998">
      <w:start w:val="1"/>
      <w:numFmt w:val="bullet"/>
      <w:pStyle w:val="Style4"/>
      <w:lvlText w:val=""/>
      <w:lvlJc w:val="left"/>
      <w:pPr>
        <w:ind w:left="720" w:hanging="360"/>
      </w:pPr>
      <w:rPr>
        <w:rFonts w:ascii="Symbol" w:hAnsi="Symbol" w:hint="default"/>
        <w:color w:val="82CDE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2D8B"/>
    <w:multiLevelType w:val="hybridMultilevel"/>
    <w:tmpl w:val="EA984AA2"/>
    <w:lvl w:ilvl="0" w:tplc="7374C6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2CDE1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E33BBA"/>
    <w:multiLevelType w:val="hybridMultilevel"/>
    <w:tmpl w:val="21B686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67559D"/>
    <w:multiLevelType w:val="hybridMultilevel"/>
    <w:tmpl w:val="76AC3CF0"/>
    <w:lvl w:ilvl="0" w:tplc="DC6A537E">
      <w:start w:val="1"/>
      <w:numFmt w:val="bullet"/>
      <w:pStyle w:val="5Pucesbleues"/>
      <w:lvlText w:val=""/>
      <w:lvlJc w:val="left"/>
      <w:pPr>
        <w:ind w:left="720" w:hanging="360"/>
      </w:pPr>
      <w:rPr>
        <w:rFonts w:ascii="Symbol" w:hAnsi="Symbol" w:hint="default"/>
        <w:color w:val="82CDE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71C66"/>
    <w:multiLevelType w:val="hybridMultilevel"/>
    <w:tmpl w:val="12DCCEAC"/>
    <w:lvl w:ilvl="0" w:tplc="4E6AA1C2">
      <w:numFmt w:val="bullet"/>
      <w:pStyle w:val="5Tirettextenormal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E1A3A"/>
    <w:multiLevelType w:val="hybridMultilevel"/>
    <w:tmpl w:val="18189C16"/>
    <w:lvl w:ilvl="0" w:tplc="A4A6F0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2CDE1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5A1B56"/>
    <w:multiLevelType w:val="hybridMultilevel"/>
    <w:tmpl w:val="E458BF56"/>
    <w:lvl w:ilvl="0" w:tplc="EC66A1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00000"/>
        <w:sz w:val="16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E6A7E"/>
    <w:multiLevelType w:val="hybridMultilevel"/>
    <w:tmpl w:val="C798A616"/>
    <w:lvl w:ilvl="0" w:tplc="F00E0A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8CC25"/>
        <w:sz w:val="16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A1465"/>
    <w:multiLevelType w:val="hybridMultilevel"/>
    <w:tmpl w:val="5C4E7E24"/>
    <w:lvl w:ilvl="0" w:tplc="4ED25ACC">
      <w:start w:val="1"/>
      <w:numFmt w:val="bullet"/>
      <w:pStyle w:val="6Pucesnoiresgrasitaliq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20D30"/>
    <w:multiLevelType w:val="hybridMultilevel"/>
    <w:tmpl w:val="D4823D96"/>
    <w:lvl w:ilvl="0" w:tplc="5F1E6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C16B1"/>
    <w:multiLevelType w:val="hybridMultilevel"/>
    <w:tmpl w:val="9362983A"/>
    <w:lvl w:ilvl="0" w:tplc="5D54C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DE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B00CE"/>
    <w:multiLevelType w:val="hybridMultilevel"/>
    <w:tmpl w:val="0DB09B38"/>
    <w:lvl w:ilvl="0" w:tplc="3CC6C5A8">
      <w:start w:val="1"/>
      <w:numFmt w:val="bullet"/>
      <w:pStyle w:val="5Pucesbleuesitaliques"/>
      <w:lvlText w:val=""/>
      <w:lvlJc w:val="left"/>
      <w:pPr>
        <w:ind w:left="720" w:hanging="360"/>
      </w:pPr>
      <w:rPr>
        <w:rFonts w:ascii="Symbol" w:hAnsi="Symbol" w:hint="default"/>
        <w:color w:val="82CDE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135E8"/>
    <w:multiLevelType w:val="hybridMultilevel"/>
    <w:tmpl w:val="67246EEA"/>
    <w:lvl w:ilvl="0" w:tplc="67746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78381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EB4"/>
    <w:multiLevelType w:val="hybridMultilevel"/>
    <w:tmpl w:val="23BEA30A"/>
    <w:lvl w:ilvl="0" w:tplc="223EE9DC">
      <w:start w:val="1"/>
      <w:numFmt w:val="bullet"/>
      <w:pStyle w:val="6Pucesnoi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C013F"/>
    <w:multiLevelType w:val="hybridMultilevel"/>
    <w:tmpl w:val="04FA66B4"/>
    <w:lvl w:ilvl="0" w:tplc="C952FDF2">
      <w:start w:val="1"/>
      <w:numFmt w:val="bullet"/>
      <w:pStyle w:val="5Pucesbleuesgrasitalique"/>
      <w:lvlText w:val=""/>
      <w:lvlJc w:val="left"/>
      <w:pPr>
        <w:ind w:left="720" w:hanging="360"/>
      </w:pPr>
      <w:rPr>
        <w:rFonts w:ascii="Symbol" w:hAnsi="Symbol" w:hint="default"/>
        <w:color w:val="82CDE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22EDB"/>
    <w:multiLevelType w:val="hybridMultilevel"/>
    <w:tmpl w:val="FBCC5D9E"/>
    <w:lvl w:ilvl="0" w:tplc="7D2801B6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C782D"/>
    <w:multiLevelType w:val="hybridMultilevel"/>
    <w:tmpl w:val="0F220FB6"/>
    <w:lvl w:ilvl="0" w:tplc="C81EAB38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7048C"/>
    <w:multiLevelType w:val="hybridMultilevel"/>
    <w:tmpl w:val="5BCE73AE"/>
    <w:lvl w:ilvl="0" w:tplc="57E8E808">
      <w:start w:val="1"/>
      <w:numFmt w:val="bullet"/>
      <w:pStyle w:val="6Pucesnoiresgr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60803">
    <w:abstractNumId w:val="16"/>
  </w:num>
  <w:num w:numId="2" w16cid:durableId="28074886">
    <w:abstractNumId w:val="1"/>
  </w:num>
  <w:num w:numId="3" w16cid:durableId="106052206">
    <w:abstractNumId w:val="12"/>
  </w:num>
  <w:num w:numId="4" w16cid:durableId="662706866">
    <w:abstractNumId w:val="24"/>
  </w:num>
  <w:num w:numId="5" w16cid:durableId="754714436">
    <w:abstractNumId w:val="9"/>
  </w:num>
  <w:num w:numId="6" w16cid:durableId="1576165925">
    <w:abstractNumId w:val="28"/>
  </w:num>
  <w:num w:numId="7" w16cid:durableId="364215249">
    <w:abstractNumId w:val="22"/>
  </w:num>
  <w:num w:numId="8" w16cid:durableId="334459900">
    <w:abstractNumId w:val="25"/>
  </w:num>
  <w:num w:numId="9" w16cid:durableId="1719666554">
    <w:abstractNumId w:val="21"/>
  </w:num>
  <w:num w:numId="10" w16cid:durableId="867327650">
    <w:abstractNumId w:val="14"/>
  </w:num>
  <w:num w:numId="11" w16cid:durableId="568731571">
    <w:abstractNumId w:val="10"/>
  </w:num>
  <w:num w:numId="12" w16cid:durableId="1067147500">
    <w:abstractNumId w:val="19"/>
  </w:num>
  <w:num w:numId="13" w16cid:durableId="1585071550">
    <w:abstractNumId w:val="5"/>
  </w:num>
  <w:num w:numId="14" w16cid:durableId="407851720">
    <w:abstractNumId w:val="3"/>
  </w:num>
  <w:num w:numId="15" w16cid:durableId="518929164">
    <w:abstractNumId w:val="11"/>
  </w:num>
  <w:num w:numId="16" w16cid:durableId="294142114">
    <w:abstractNumId w:val="27"/>
  </w:num>
  <w:num w:numId="17" w16cid:durableId="260115831">
    <w:abstractNumId w:val="26"/>
  </w:num>
  <w:num w:numId="18" w16cid:durableId="1833057307">
    <w:abstractNumId w:val="15"/>
  </w:num>
  <w:num w:numId="19" w16cid:durableId="2003660357">
    <w:abstractNumId w:val="20"/>
  </w:num>
  <w:num w:numId="20" w16cid:durableId="849758388">
    <w:abstractNumId w:val="8"/>
  </w:num>
  <w:num w:numId="21" w16cid:durableId="1200315485">
    <w:abstractNumId w:val="0"/>
  </w:num>
  <w:num w:numId="22" w16cid:durableId="917591823">
    <w:abstractNumId w:val="23"/>
  </w:num>
  <w:num w:numId="23" w16cid:durableId="1997538245">
    <w:abstractNumId w:val="13"/>
  </w:num>
  <w:num w:numId="24" w16cid:durableId="1102068588">
    <w:abstractNumId w:val="6"/>
  </w:num>
  <w:num w:numId="25" w16cid:durableId="1620339170">
    <w:abstractNumId w:val="17"/>
  </w:num>
  <w:num w:numId="26" w16cid:durableId="1111700903">
    <w:abstractNumId w:val="4"/>
  </w:num>
  <w:num w:numId="27" w16cid:durableId="1902279444">
    <w:abstractNumId w:val="7"/>
  </w:num>
  <w:num w:numId="28" w16cid:durableId="430008680">
    <w:abstractNumId w:val="18"/>
  </w:num>
  <w:num w:numId="29" w16cid:durableId="1857379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A0"/>
    <w:rsid w:val="00043AB1"/>
    <w:rsid w:val="00084B2B"/>
    <w:rsid w:val="00094B6A"/>
    <w:rsid w:val="000D4C1D"/>
    <w:rsid w:val="00105872"/>
    <w:rsid w:val="001278A6"/>
    <w:rsid w:val="001626BD"/>
    <w:rsid w:val="001D46D5"/>
    <w:rsid w:val="002349F6"/>
    <w:rsid w:val="0025717A"/>
    <w:rsid w:val="00262C00"/>
    <w:rsid w:val="002B1915"/>
    <w:rsid w:val="003F7F00"/>
    <w:rsid w:val="00415323"/>
    <w:rsid w:val="00440894"/>
    <w:rsid w:val="00450AD5"/>
    <w:rsid w:val="004777F2"/>
    <w:rsid w:val="00483695"/>
    <w:rsid w:val="004A7EA9"/>
    <w:rsid w:val="004B4888"/>
    <w:rsid w:val="004D244D"/>
    <w:rsid w:val="00512E06"/>
    <w:rsid w:val="005148D3"/>
    <w:rsid w:val="00557207"/>
    <w:rsid w:val="00595B0D"/>
    <w:rsid w:val="005C7412"/>
    <w:rsid w:val="005F23FF"/>
    <w:rsid w:val="006151C8"/>
    <w:rsid w:val="00665C35"/>
    <w:rsid w:val="006C0D4A"/>
    <w:rsid w:val="006D6794"/>
    <w:rsid w:val="006F307C"/>
    <w:rsid w:val="00767BA2"/>
    <w:rsid w:val="00771049"/>
    <w:rsid w:val="00787E3B"/>
    <w:rsid w:val="007907B3"/>
    <w:rsid w:val="007E65E5"/>
    <w:rsid w:val="007F1191"/>
    <w:rsid w:val="00850F35"/>
    <w:rsid w:val="00893DC5"/>
    <w:rsid w:val="008E025A"/>
    <w:rsid w:val="008E3E2F"/>
    <w:rsid w:val="0091702E"/>
    <w:rsid w:val="00923A80"/>
    <w:rsid w:val="009B599E"/>
    <w:rsid w:val="009B7709"/>
    <w:rsid w:val="009D630F"/>
    <w:rsid w:val="009E06A4"/>
    <w:rsid w:val="00A069D4"/>
    <w:rsid w:val="00A2680E"/>
    <w:rsid w:val="00A37CD1"/>
    <w:rsid w:val="00A63895"/>
    <w:rsid w:val="00AA66DD"/>
    <w:rsid w:val="00AC0964"/>
    <w:rsid w:val="00AC3634"/>
    <w:rsid w:val="00B11B02"/>
    <w:rsid w:val="00B56327"/>
    <w:rsid w:val="00B62E34"/>
    <w:rsid w:val="00B85167"/>
    <w:rsid w:val="00B90A6A"/>
    <w:rsid w:val="00B94CBD"/>
    <w:rsid w:val="00BB20C1"/>
    <w:rsid w:val="00C1324E"/>
    <w:rsid w:val="00C26934"/>
    <w:rsid w:val="00C72B01"/>
    <w:rsid w:val="00C8367F"/>
    <w:rsid w:val="00C86E0B"/>
    <w:rsid w:val="00C94907"/>
    <w:rsid w:val="00CA3DFA"/>
    <w:rsid w:val="00D230E9"/>
    <w:rsid w:val="00D84200"/>
    <w:rsid w:val="00DA6BAB"/>
    <w:rsid w:val="00DE49C1"/>
    <w:rsid w:val="00DF14A2"/>
    <w:rsid w:val="00E768B3"/>
    <w:rsid w:val="00E857B5"/>
    <w:rsid w:val="00EC53D1"/>
    <w:rsid w:val="00EF4612"/>
    <w:rsid w:val="00F1152A"/>
    <w:rsid w:val="00F15F2F"/>
    <w:rsid w:val="00F913A0"/>
    <w:rsid w:val="00FA5E7F"/>
    <w:rsid w:val="00FF70EC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4D038"/>
  <w15:chartTrackingRefBased/>
  <w15:docId w15:val="{C091444B-9CED-4E83-8A52-3DE445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3.Normal,Texte"/>
    <w:qFormat/>
    <w:rsid w:val="009B7709"/>
    <w:pPr>
      <w:spacing w:before="120" w:after="120" w:line="276" w:lineRule="auto"/>
    </w:pPr>
    <w:rPr>
      <w:rFonts w:ascii="Lucida Grande" w:hAnsi="Lucida Grande"/>
      <w:sz w:val="20"/>
    </w:rPr>
  </w:style>
  <w:style w:type="paragraph" w:styleId="Titre1">
    <w:name w:val="heading 1"/>
    <w:basedOn w:val="Normal"/>
    <w:next w:val="Normal"/>
    <w:link w:val="Titre1Car"/>
    <w:uiPriority w:val="9"/>
    <w:locked/>
    <w:rsid w:val="00B11B02"/>
    <w:pPr>
      <w:keepNext/>
      <w:keepLines/>
      <w:spacing w:after="0"/>
      <w:outlineLvl w:val="0"/>
    </w:pPr>
    <w:rPr>
      <w:rFonts w:eastAsiaTheme="majorEastAsia" w:cstheme="majorBidi"/>
      <w:b/>
      <w:caps/>
      <w:color w:val="2F5496" w:themeColor="accent1" w:themeShade="BF"/>
      <w:sz w:val="32"/>
      <w:szCs w:val="32"/>
    </w:rPr>
  </w:style>
  <w:style w:type="paragraph" w:styleId="Titre2">
    <w:name w:val="heading 2"/>
    <w:aliases w:val="Titre du communiqué"/>
    <w:basedOn w:val="Normal"/>
    <w:next w:val="Normal"/>
    <w:link w:val="Titre2Car"/>
    <w:uiPriority w:val="9"/>
    <w:unhideWhenUsed/>
    <w:locked/>
    <w:rsid w:val="00EC53D1"/>
    <w:pPr>
      <w:keepNext/>
      <w:keepLines/>
      <w:spacing w:before="480"/>
      <w:outlineLvl w:val="1"/>
    </w:pPr>
    <w:rPr>
      <w:rFonts w:eastAsiaTheme="majorEastAsia" w:cstheme="majorBidi"/>
      <w:b/>
      <w:color w:val="82CDE1"/>
      <w:sz w:val="28"/>
      <w:szCs w:val="26"/>
    </w:rPr>
  </w:style>
  <w:style w:type="paragraph" w:styleId="Titre3">
    <w:name w:val="heading 3"/>
    <w:aliases w:val="2. Sous-titre"/>
    <w:basedOn w:val="Normal"/>
    <w:next w:val="Normal"/>
    <w:link w:val="Titre3Car"/>
    <w:uiPriority w:val="9"/>
    <w:unhideWhenUsed/>
    <w:locked/>
    <w:rsid w:val="00A37CD1"/>
    <w:pPr>
      <w:keepNext/>
      <w:keepLines/>
      <w:outlineLvl w:val="2"/>
    </w:pPr>
    <w:rPr>
      <w:rFonts w:eastAsiaTheme="majorEastAsia" w:cstheme="majorBidi"/>
      <w:b/>
      <w:color w:val="006EA7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locked/>
    <w:rsid w:val="00AC09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F9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3A0"/>
  </w:style>
  <w:style w:type="paragraph" w:styleId="Pieddepage">
    <w:name w:val="footer"/>
    <w:basedOn w:val="Normal"/>
    <w:link w:val="PieddepageCar"/>
    <w:uiPriority w:val="99"/>
    <w:unhideWhenUsed/>
    <w:locked/>
    <w:rsid w:val="00F9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3A0"/>
  </w:style>
  <w:style w:type="character" w:customStyle="1" w:styleId="Titre1Car">
    <w:name w:val="Titre 1 Car"/>
    <w:basedOn w:val="Policepardfaut"/>
    <w:link w:val="Titre1"/>
    <w:uiPriority w:val="9"/>
    <w:rsid w:val="00B11B02"/>
    <w:rPr>
      <w:rFonts w:ascii="Lucida Sans" w:eastAsiaTheme="majorEastAsia" w:hAnsi="Lucida Sans" w:cstheme="majorBidi"/>
      <w:b/>
      <w:caps/>
      <w:color w:val="2F5496" w:themeColor="accent1" w:themeShade="BF"/>
      <w:sz w:val="32"/>
      <w:szCs w:val="32"/>
    </w:rPr>
  </w:style>
  <w:style w:type="paragraph" w:styleId="Sansinterligne">
    <w:name w:val="No Spacing"/>
    <w:link w:val="SansinterligneCar"/>
    <w:uiPriority w:val="1"/>
    <w:locked/>
    <w:rsid w:val="00B11B0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EC53D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2Car">
    <w:name w:val="Titre 2 Car"/>
    <w:aliases w:val="Titre du communiqué Car"/>
    <w:basedOn w:val="Policepardfaut"/>
    <w:link w:val="Titre2"/>
    <w:uiPriority w:val="9"/>
    <w:rsid w:val="00EC53D1"/>
    <w:rPr>
      <w:rFonts w:ascii="Lucida Sans" w:eastAsiaTheme="majorEastAsia" w:hAnsi="Lucida Sans" w:cstheme="majorBidi"/>
      <w:b/>
      <w:color w:val="82CDE1"/>
      <w:sz w:val="28"/>
      <w:szCs w:val="26"/>
    </w:rPr>
  </w:style>
  <w:style w:type="character" w:customStyle="1" w:styleId="Titre3Car">
    <w:name w:val="Titre 3 Car"/>
    <w:aliases w:val="2. Sous-titre Car"/>
    <w:basedOn w:val="Policepardfaut"/>
    <w:link w:val="Titre3"/>
    <w:uiPriority w:val="9"/>
    <w:rsid w:val="00A37CD1"/>
    <w:rPr>
      <w:rFonts w:ascii="Lucida Sans" w:eastAsiaTheme="majorEastAsia" w:hAnsi="Lucida Sans" w:cstheme="majorBidi"/>
      <w:b/>
      <w:color w:val="006EA7"/>
      <w:sz w:val="20"/>
      <w:szCs w:val="24"/>
    </w:rPr>
  </w:style>
  <w:style w:type="paragraph" w:customStyle="1" w:styleId="2Sous-titreducommuniqu">
    <w:name w:val="2. Sous-titre du communiqué"/>
    <w:basedOn w:val="Datelimite"/>
    <w:link w:val="2Sous-titreducommuniquCar"/>
    <w:qFormat/>
    <w:rsid w:val="000D4C1D"/>
    <w:pPr>
      <w:spacing w:before="360"/>
    </w:pPr>
  </w:style>
  <w:style w:type="paragraph" w:customStyle="1" w:styleId="6Pucesnoiresitalique">
    <w:name w:val="6. Puces noires italique"/>
    <w:basedOn w:val="5Pucesbleuesitaliques"/>
    <w:link w:val="6PucesnoiresitaliqueCar"/>
    <w:qFormat/>
    <w:rsid w:val="001D46D5"/>
    <w:pPr>
      <w:numPr>
        <w:numId w:val="14"/>
      </w:numPr>
    </w:pPr>
  </w:style>
  <w:style w:type="character" w:customStyle="1" w:styleId="A0">
    <w:name w:val="A0"/>
    <w:uiPriority w:val="99"/>
    <w:locked/>
    <w:rsid w:val="00F1152A"/>
    <w:rPr>
      <w:rFonts w:cs="Lucida Grande"/>
      <w:b/>
      <w:bCs/>
      <w:color w:val="000000"/>
      <w:sz w:val="16"/>
      <w:szCs w:val="16"/>
    </w:rPr>
  </w:style>
  <w:style w:type="paragraph" w:customStyle="1" w:styleId="Default">
    <w:name w:val="Default"/>
    <w:link w:val="DefaultCar"/>
    <w:rsid w:val="006C0D4A"/>
    <w:pPr>
      <w:autoSpaceDE w:val="0"/>
      <w:autoSpaceDN w:val="0"/>
      <w:adjustRightInd w:val="0"/>
      <w:spacing w:after="0" w:line="240" w:lineRule="auto"/>
    </w:pPr>
    <w:rPr>
      <w:rFonts w:ascii="Lucida Grande" w:hAnsi="Lucida Grande" w:cs="Lucida Grande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locked/>
    <w:rsid w:val="006C0D4A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locked/>
    <w:rsid w:val="006C0D4A"/>
    <w:rPr>
      <w:rFonts w:cs="Lucida Grande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locked/>
    <w:rsid w:val="006C0D4A"/>
    <w:pPr>
      <w:spacing w:line="241" w:lineRule="atLeast"/>
    </w:pPr>
    <w:rPr>
      <w:rFonts w:cs="Times New Roman"/>
      <w:color w:val="auto"/>
    </w:rPr>
  </w:style>
  <w:style w:type="character" w:styleId="Lienhypertexte">
    <w:name w:val="Hyperlink"/>
    <w:basedOn w:val="Policepardfaut"/>
    <w:uiPriority w:val="99"/>
    <w:unhideWhenUsed/>
    <w:qFormat/>
    <w:locked/>
    <w:rsid w:val="006151C8"/>
    <w:rPr>
      <w:rFonts w:ascii="Lucida Sans" w:hAnsi="Lucida Sans"/>
      <w:color w:val="0563C1" w:themeColor="hyperlink"/>
      <w:sz w:val="2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locked/>
    <w:rsid w:val="006C0D4A"/>
    <w:rPr>
      <w:color w:val="605E5C"/>
      <w:shd w:val="clear" w:color="auto" w:fill="E1DFDD"/>
    </w:rPr>
  </w:style>
  <w:style w:type="paragraph" w:customStyle="1" w:styleId="4Textebleu">
    <w:name w:val="4.Texte bleu"/>
    <w:basedOn w:val="Normal"/>
    <w:link w:val="4TextebleuCar"/>
    <w:qFormat/>
    <w:rsid w:val="006C0D4A"/>
    <w:pPr>
      <w:spacing w:after="160" w:line="259" w:lineRule="auto"/>
    </w:pPr>
    <w:rPr>
      <w:color w:val="006EA7"/>
      <w:szCs w:val="16"/>
    </w:rPr>
  </w:style>
  <w:style w:type="character" w:customStyle="1" w:styleId="4TextebleuCar">
    <w:name w:val="4.Texte bleu Car"/>
    <w:basedOn w:val="Policepardfaut"/>
    <w:link w:val="4Textebleu"/>
    <w:rsid w:val="006C0D4A"/>
    <w:rPr>
      <w:rFonts w:ascii="Lucida Grande" w:hAnsi="Lucida Grande"/>
      <w:color w:val="006EA7"/>
      <w:sz w:val="18"/>
      <w:szCs w:val="16"/>
    </w:rPr>
  </w:style>
  <w:style w:type="paragraph" w:customStyle="1" w:styleId="3Texteitalique">
    <w:name w:val="3.Texte italique"/>
    <w:basedOn w:val="Normal"/>
    <w:link w:val="3TexteitaliqueCar"/>
    <w:qFormat/>
    <w:rsid w:val="006C0D4A"/>
    <w:pPr>
      <w:spacing w:after="160" w:line="259" w:lineRule="auto"/>
    </w:pPr>
    <w:rPr>
      <w:i/>
      <w:szCs w:val="16"/>
    </w:rPr>
  </w:style>
  <w:style w:type="character" w:customStyle="1" w:styleId="3TexteitaliqueCar">
    <w:name w:val="3.Texte italique Car"/>
    <w:basedOn w:val="Policepardfaut"/>
    <w:link w:val="3Texteitalique"/>
    <w:rsid w:val="006C0D4A"/>
    <w:rPr>
      <w:rFonts w:ascii="Lucida Grande" w:hAnsi="Lucida Grande"/>
      <w:i/>
      <w:sz w:val="18"/>
      <w:szCs w:val="16"/>
    </w:rPr>
  </w:style>
  <w:style w:type="paragraph" w:customStyle="1" w:styleId="Entte">
    <w:name w:val="Entête"/>
    <w:basedOn w:val="Normal"/>
    <w:link w:val="EntteCar"/>
    <w:locked/>
    <w:rsid w:val="006C0D4A"/>
    <w:pPr>
      <w:spacing w:after="0" w:line="259" w:lineRule="auto"/>
      <w:jc w:val="right"/>
    </w:pPr>
    <w:rPr>
      <w:b/>
      <w:caps/>
      <w:noProof/>
      <w:color w:val="006EA7"/>
      <w:sz w:val="32"/>
      <w:szCs w:val="16"/>
    </w:rPr>
  </w:style>
  <w:style w:type="character" w:customStyle="1" w:styleId="EntteCar">
    <w:name w:val="Entête Car"/>
    <w:basedOn w:val="Policepardfaut"/>
    <w:link w:val="Entte"/>
    <w:rsid w:val="006C0D4A"/>
    <w:rPr>
      <w:rFonts w:ascii="Lucida Sans" w:hAnsi="Lucida Sans"/>
      <w:b/>
      <w:caps/>
      <w:noProof/>
      <w:color w:val="006EA7"/>
      <w:sz w:val="32"/>
      <w:szCs w:val="16"/>
    </w:rPr>
  </w:style>
  <w:style w:type="character" w:customStyle="1" w:styleId="DefaultCar">
    <w:name w:val="Default Car"/>
    <w:basedOn w:val="Policepardfaut"/>
    <w:link w:val="Default"/>
    <w:rsid w:val="006C0D4A"/>
    <w:rPr>
      <w:rFonts w:ascii="Lucida Grande" w:hAnsi="Lucida Grande" w:cs="Lucida Grande"/>
      <w:color w:val="000000"/>
      <w:sz w:val="24"/>
      <w:szCs w:val="24"/>
    </w:rPr>
  </w:style>
  <w:style w:type="paragraph" w:customStyle="1" w:styleId="Dateducommuniqu">
    <w:name w:val="Date du communiqué"/>
    <w:basedOn w:val="Style1"/>
    <w:link w:val="DateducommuniquCar"/>
    <w:locked/>
    <w:rsid w:val="00A2680E"/>
  </w:style>
  <w:style w:type="character" w:customStyle="1" w:styleId="DateducommuniquCar">
    <w:name w:val="Date du communiqué Car"/>
    <w:basedOn w:val="EntteCar"/>
    <w:link w:val="Dateducommuniqu"/>
    <w:rsid w:val="00A2680E"/>
    <w:rPr>
      <w:rFonts w:ascii="Lucida Sans" w:hAnsi="Lucida Sans"/>
      <w:b w:val="0"/>
      <w:caps w:val="0"/>
      <w:noProof/>
      <w:color w:val="006EA7"/>
      <w:sz w:val="24"/>
      <w:szCs w:val="24"/>
      <w:lang w:val="fr-FR"/>
    </w:rPr>
  </w:style>
  <w:style w:type="paragraph" w:customStyle="1" w:styleId="3Textegras">
    <w:name w:val="3.Texte gras"/>
    <w:basedOn w:val="Normal"/>
    <w:link w:val="3TextegrasCar"/>
    <w:qFormat/>
    <w:rsid w:val="00A63895"/>
    <w:pPr>
      <w:spacing w:after="160" w:line="259" w:lineRule="auto"/>
    </w:pPr>
    <w:rPr>
      <w:b/>
      <w:szCs w:val="16"/>
    </w:rPr>
  </w:style>
  <w:style w:type="character" w:customStyle="1" w:styleId="3TextegrasCar">
    <w:name w:val="3.Texte gras Car"/>
    <w:basedOn w:val="Policepardfaut"/>
    <w:link w:val="3Textegras"/>
    <w:rsid w:val="00A63895"/>
    <w:rPr>
      <w:rFonts w:ascii="Lucida Grande" w:hAnsi="Lucida Grande"/>
      <w:b/>
      <w:sz w:val="18"/>
      <w:szCs w:val="16"/>
    </w:rPr>
  </w:style>
  <w:style w:type="paragraph" w:customStyle="1" w:styleId="3TexteItaliquegras">
    <w:name w:val="3.Texte Italique gras"/>
    <w:basedOn w:val="Normal"/>
    <w:link w:val="3TexteItaliquegrasCar"/>
    <w:qFormat/>
    <w:rsid w:val="00A63895"/>
    <w:pPr>
      <w:spacing w:after="160" w:line="259" w:lineRule="auto"/>
    </w:pPr>
    <w:rPr>
      <w:b/>
      <w:i/>
      <w:szCs w:val="16"/>
    </w:rPr>
  </w:style>
  <w:style w:type="character" w:customStyle="1" w:styleId="3TexteItaliquegrasCar">
    <w:name w:val="3.Texte Italique gras Car"/>
    <w:basedOn w:val="Policepardfaut"/>
    <w:link w:val="3TexteItaliquegras"/>
    <w:rsid w:val="00A63895"/>
    <w:rPr>
      <w:rFonts w:ascii="Lucida Grande" w:hAnsi="Lucida Grande"/>
      <w:b/>
      <w:i/>
      <w:sz w:val="18"/>
      <w:szCs w:val="16"/>
    </w:rPr>
  </w:style>
  <w:style w:type="paragraph" w:customStyle="1" w:styleId="4Textebleuitalique">
    <w:name w:val="4.Texte bleu italique"/>
    <w:basedOn w:val="Normal"/>
    <w:link w:val="4TextebleuitaliqueCar"/>
    <w:qFormat/>
    <w:rsid w:val="009B599E"/>
    <w:pPr>
      <w:spacing w:after="160" w:line="259" w:lineRule="auto"/>
    </w:pPr>
    <w:rPr>
      <w:i/>
      <w:color w:val="006EA7"/>
      <w:szCs w:val="16"/>
    </w:rPr>
  </w:style>
  <w:style w:type="character" w:customStyle="1" w:styleId="4TextebleuitaliqueCar">
    <w:name w:val="4.Texte bleu italique Car"/>
    <w:basedOn w:val="Policepardfaut"/>
    <w:link w:val="4Textebleuitalique"/>
    <w:rsid w:val="009B599E"/>
    <w:rPr>
      <w:rFonts w:ascii="Lucida Grande" w:hAnsi="Lucida Grande"/>
      <w:i/>
      <w:color w:val="006EA7"/>
      <w:sz w:val="18"/>
      <w:szCs w:val="16"/>
    </w:rPr>
  </w:style>
  <w:style w:type="paragraph" w:customStyle="1" w:styleId="4Textebleugras">
    <w:name w:val="4.Texte bleu gras"/>
    <w:basedOn w:val="Normal"/>
    <w:link w:val="4TextebleugrasCar"/>
    <w:qFormat/>
    <w:rsid w:val="00595B0D"/>
    <w:pPr>
      <w:spacing w:after="160" w:line="259" w:lineRule="auto"/>
    </w:pPr>
    <w:rPr>
      <w:b/>
      <w:color w:val="006EA7"/>
      <w:szCs w:val="16"/>
    </w:rPr>
  </w:style>
  <w:style w:type="character" w:customStyle="1" w:styleId="4TextebleugrasCar">
    <w:name w:val="4.Texte bleu gras Car"/>
    <w:basedOn w:val="Policepardfaut"/>
    <w:link w:val="4Textebleugras"/>
    <w:rsid w:val="00595B0D"/>
    <w:rPr>
      <w:rFonts w:ascii="Lucida Grande" w:hAnsi="Lucida Grande"/>
      <w:b/>
      <w:color w:val="006EA7"/>
      <w:sz w:val="18"/>
      <w:szCs w:val="16"/>
    </w:rPr>
  </w:style>
  <w:style w:type="paragraph" w:customStyle="1" w:styleId="4Textebleugrasitalique">
    <w:name w:val="4. Texte bleu gras italique"/>
    <w:basedOn w:val="Normal"/>
    <w:link w:val="4TextebleugrasitaliqueCar"/>
    <w:qFormat/>
    <w:rsid w:val="00595B0D"/>
    <w:pPr>
      <w:spacing w:after="160" w:line="259" w:lineRule="auto"/>
    </w:pPr>
    <w:rPr>
      <w:b/>
      <w:i/>
      <w:color w:val="006EA7"/>
      <w:szCs w:val="16"/>
    </w:rPr>
  </w:style>
  <w:style w:type="character" w:customStyle="1" w:styleId="4TextebleugrasitaliqueCar">
    <w:name w:val="4. Texte bleu gras italique Car"/>
    <w:basedOn w:val="Policepardfaut"/>
    <w:link w:val="4Textebleugrasitalique"/>
    <w:rsid w:val="00595B0D"/>
    <w:rPr>
      <w:rFonts w:ascii="Lucida Grande" w:hAnsi="Lucida Grande"/>
      <w:b/>
      <w:i/>
      <w:color w:val="006EA7"/>
      <w:sz w:val="18"/>
      <w:szCs w:val="16"/>
    </w:rPr>
  </w:style>
  <w:style w:type="paragraph" w:customStyle="1" w:styleId="5Pucesbleues">
    <w:name w:val="5.Puces bleues"/>
    <w:basedOn w:val="Normal"/>
    <w:link w:val="5PucesbleuesCar"/>
    <w:qFormat/>
    <w:rsid w:val="00595B0D"/>
    <w:pPr>
      <w:numPr>
        <w:numId w:val="10"/>
      </w:numPr>
      <w:spacing w:after="160" w:line="259" w:lineRule="auto"/>
    </w:pPr>
    <w:rPr>
      <w:szCs w:val="16"/>
    </w:rPr>
  </w:style>
  <w:style w:type="character" w:customStyle="1" w:styleId="5PucesbleuesCar">
    <w:name w:val="5.Puces bleues Car"/>
    <w:basedOn w:val="Policepardfaut"/>
    <w:link w:val="5Pucesbleues"/>
    <w:rsid w:val="00595B0D"/>
    <w:rPr>
      <w:rFonts w:ascii="Lucida Grande" w:hAnsi="Lucida Grande"/>
      <w:sz w:val="18"/>
      <w:szCs w:val="16"/>
    </w:rPr>
  </w:style>
  <w:style w:type="paragraph" w:customStyle="1" w:styleId="5Pucesbleuesgras">
    <w:name w:val="5.Puces bleues gras"/>
    <w:basedOn w:val="Style4"/>
    <w:link w:val="5PucesbleuesgrasCar"/>
    <w:qFormat/>
    <w:rsid w:val="00B62E34"/>
  </w:style>
  <w:style w:type="character" w:customStyle="1" w:styleId="5PucesbleuesgrasCar">
    <w:name w:val="5.Puces bleues gras Car"/>
    <w:basedOn w:val="5PucesbleuesCar"/>
    <w:link w:val="5Pucesbleuesgras"/>
    <w:rsid w:val="00B62E34"/>
    <w:rPr>
      <w:rFonts w:ascii="Lucida Sans" w:hAnsi="Lucida Sans"/>
      <w:b/>
      <w:sz w:val="20"/>
      <w:szCs w:val="16"/>
    </w:rPr>
  </w:style>
  <w:style w:type="paragraph" w:customStyle="1" w:styleId="5Pucesbleuesgrasitalique">
    <w:name w:val="5.Puces bleues gras italique"/>
    <w:basedOn w:val="5Pucesbleuesgras"/>
    <w:link w:val="5PucesbleuesgrasitaliqueCar"/>
    <w:qFormat/>
    <w:rsid w:val="00595B0D"/>
    <w:pPr>
      <w:numPr>
        <w:numId w:val="8"/>
      </w:numPr>
    </w:pPr>
    <w:rPr>
      <w:i/>
    </w:rPr>
  </w:style>
  <w:style w:type="character" w:customStyle="1" w:styleId="5PucesbleuesgrasitaliqueCar">
    <w:name w:val="5.Puces bleues gras italique Car"/>
    <w:basedOn w:val="5PucesbleuesgrasCar"/>
    <w:link w:val="5Pucesbleuesgrasitalique"/>
    <w:rsid w:val="00595B0D"/>
    <w:rPr>
      <w:rFonts w:ascii="Lucida Grande" w:hAnsi="Lucida Grande"/>
      <w:b/>
      <w:i/>
      <w:sz w:val="18"/>
      <w:szCs w:val="16"/>
    </w:rPr>
  </w:style>
  <w:style w:type="paragraph" w:customStyle="1" w:styleId="5Pucesbleuesitaliques">
    <w:name w:val="5.Puces bleues italiques"/>
    <w:basedOn w:val="5Pucesbleuesgrasitalique"/>
    <w:link w:val="5PucesbleuesitaliquesCar"/>
    <w:qFormat/>
    <w:rsid w:val="00595B0D"/>
    <w:pPr>
      <w:numPr>
        <w:numId w:val="7"/>
      </w:numPr>
    </w:pPr>
    <w:rPr>
      <w:b w:val="0"/>
    </w:rPr>
  </w:style>
  <w:style w:type="character" w:customStyle="1" w:styleId="5PucesbleuesitaliquesCar">
    <w:name w:val="5.Puces bleues italiques Car"/>
    <w:basedOn w:val="5PucesbleuesgrasitaliqueCar"/>
    <w:link w:val="5Pucesbleuesitaliques"/>
    <w:rsid w:val="00595B0D"/>
    <w:rPr>
      <w:rFonts w:ascii="Lucida Grande" w:hAnsi="Lucida Grande"/>
      <w:b w:val="0"/>
      <w:i/>
      <w:sz w:val="18"/>
      <w:szCs w:val="16"/>
    </w:rPr>
  </w:style>
  <w:style w:type="paragraph" w:customStyle="1" w:styleId="6Pucesnoires">
    <w:name w:val="6.Puces noires"/>
    <w:basedOn w:val="Normal"/>
    <w:link w:val="6PucesnoiresCar"/>
    <w:qFormat/>
    <w:rsid w:val="00595B0D"/>
    <w:pPr>
      <w:numPr>
        <w:numId w:val="4"/>
      </w:numPr>
      <w:spacing w:after="160" w:line="259" w:lineRule="auto"/>
    </w:pPr>
    <w:rPr>
      <w:szCs w:val="16"/>
    </w:rPr>
  </w:style>
  <w:style w:type="character" w:customStyle="1" w:styleId="6PucesnoiresCar">
    <w:name w:val="6.Puces noires Car"/>
    <w:basedOn w:val="Policepardfaut"/>
    <w:link w:val="6Pucesnoires"/>
    <w:rsid w:val="00595B0D"/>
    <w:rPr>
      <w:rFonts w:ascii="Lucida Grande" w:hAnsi="Lucida Grande"/>
      <w:sz w:val="18"/>
      <w:szCs w:val="16"/>
    </w:rPr>
  </w:style>
  <w:style w:type="paragraph" w:customStyle="1" w:styleId="6Pucesnoiresgras">
    <w:name w:val="6.Puces noires gras"/>
    <w:basedOn w:val="6Pucesnoires"/>
    <w:link w:val="6PucesnoiresgrasCar"/>
    <w:qFormat/>
    <w:rsid w:val="00595B0D"/>
    <w:pPr>
      <w:numPr>
        <w:numId w:val="6"/>
      </w:numPr>
    </w:pPr>
    <w:rPr>
      <w:b/>
    </w:rPr>
  </w:style>
  <w:style w:type="character" w:customStyle="1" w:styleId="6PucesnoiresgrasCar">
    <w:name w:val="6.Puces noires gras Car"/>
    <w:basedOn w:val="6PucesnoiresCar"/>
    <w:link w:val="6Pucesnoiresgras"/>
    <w:rsid w:val="00595B0D"/>
    <w:rPr>
      <w:rFonts w:ascii="Lucida Grande" w:hAnsi="Lucida Grande"/>
      <w:b/>
      <w:sz w:val="18"/>
      <w:szCs w:val="16"/>
    </w:rPr>
  </w:style>
  <w:style w:type="paragraph" w:customStyle="1" w:styleId="6Pucesnoiresgrasitalique">
    <w:name w:val="6.Puces noires gras italique"/>
    <w:basedOn w:val="6Pucesnoiresgras"/>
    <w:link w:val="6PucesnoiresgrasitaliqueCar"/>
    <w:qFormat/>
    <w:rsid w:val="00B56327"/>
    <w:pPr>
      <w:numPr>
        <w:numId w:val="12"/>
      </w:numPr>
    </w:pPr>
    <w:rPr>
      <w:i/>
    </w:rPr>
  </w:style>
  <w:style w:type="character" w:customStyle="1" w:styleId="6PucesnoiresgrasitaliqueCar">
    <w:name w:val="6.Puces noires gras italique Car"/>
    <w:basedOn w:val="6PucesnoiresgrasCar"/>
    <w:link w:val="6Pucesnoiresgrasitalique"/>
    <w:rsid w:val="00B56327"/>
    <w:rPr>
      <w:rFonts w:ascii="Lucida Grande" w:hAnsi="Lucida Grande"/>
      <w:b/>
      <w:i/>
      <w:sz w:val="18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AC0964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customStyle="1" w:styleId="1Titreducommuniqu">
    <w:name w:val="1. Titre du communiqué"/>
    <w:basedOn w:val="Titre2"/>
    <w:link w:val="1TitreducommuniquCar"/>
    <w:qFormat/>
    <w:rsid w:val="009B7709"/>
    <w:rPr>
      <w:rFonts w:cs="Lucida Grande"/>
      <w:color w:val="006EA7"/>
      <w:sz w:val="40"/>
      <w:lang w:val="fr-FR"/>
    </w:rPr>
  </w:style>
  <w:style w:type="character" w:customStyle="1" w:styleId="2Sous-titreducommuniquCar">
    <w:name w:val="2. Sous-titre du communiqué Car"/>
    <w:basedOn w:val="1TitreducommuniquCar"/>
    <w:link w:val="2Sous-titreducommuniqu"/>
    <w:rsid w:val="000D4C1D"/>
    <w:rPr>
      <w:rFonts w:ascii="Lucida Sans" w:eastAsiaTheme="majorEastAsia" w:hAnsi="Lucida Sans" w:cs="Times New Roman"/>
      <w:b/>
      <w:caps/>
      <w:color w:val="82CDE1"/>
      <w:sz w:val="24"/>
      <w:szCs w:val="24"/>
      <w:lang w:val="fr-FR"/>
    </w:rPr>
  </w:style>
  <w:style w:type="character" w:customStyle="1" w:styleId="1TitreducommuniquCar">
    <w:name w:val="1. Titre du communiqué Car"/>
    <w:basedOn w:val="Policepardfaut"/>
    <w:link w:val="1Titreducommuniqu"/>
    <w:rsid w:val="009B7709"/>
    <w:rPr>
      <w:rFonts w:ascii="Lucida Grande" w:eastAsiaTheme="majorEastAsia" w:hAnsi="Lucida Grande" w:cs="Lucida Grande"/>
      <w:b/>
      <w:color w:val="006EA7"/>
      <w:sz w:val="40"/>
      <w:szCs w:val="26"/>
      <w:lang w:val="fr-FR"/>
    </w:rPr>
  </w:style>
  <w:style w:type="character" w:customStyle="1" w:styleId="6PucesnoiresitaliqueCar">
    <w:name w:val="6. Puces noires italique Car"/>
    <w:basedOn w:val="5PucesbleuesitaliquesCar"/>
    <w:link w:val="6Pucesnoiresitalique"/>
    <w:rsid w:val="001D46D5"/>
    <w:rPr>
      <w:rFonts w:ascii="Lucida Grande" w:hAnsi="Lucida Grande"/>
      <w:b w:val="0"/>
      <w:i/>
      <w:sz w:val="18"/>
      <w:szCs w:val="16"/>
    </w:rPr>
  </w:style>
  <w:style w:type="paragraph" w:customStyle="1" w:styleId="Style1">
    <w:name w:val="Style1"/>
    <w:basedOn w:val="Sansinterligne"/>
    <w:link w:val="Style1Car"/>
    <w:rsid w:val="006F307C"/>
    <w:pPr>
      <w:jc w:val="right"/>
    </w:pPr>
    <w:rPr>
      <w:rFonts w:ascii="Lucida Sans" w:hAnsi="Lucida Sans"/>
      <w:sz w:val="24"/>
      <w:szCs w:val="24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F307C"/>
  </w:style>
  <w:style w:type="character" w:customStyle="1" w:styleId="Style1Car">
    <w:name w:val="Style1 Car"/>
    <w:basedOn w:val="SansinterligneCar"/>
    <w:link w:val="Style1"/>
    <w:rsid w:val="006F307C"/>
    <w:rPr>
      <w:rFonts w:ascii="Lucida Sans" w:hAnsi="Lucida Sans"/>
      <w:sz w:val="24"/>
      <w:szCs w:val="24"/>
      <w:lang w:val="fr-FR"/>
    </w:rPr>
  </w:style>
  <w:style w:type="character" w:customStyle="1" w:styleId="A1">
    <w:name w:val="A1"/>
    <w:uiPriority w:val="99"/>
    <w:rsid w:val="00B62E34"/>
    <w:rPr>
      <w:rFonts w:cs="PEYCCS+LucidaGrande"/>
      <w:color w:val="000000"/>
      <w:sz w:val="18"/>
      <w:szCs w:val="18"/>
    </w:rPr>
  </w:style>
  <w:style w:type="paragraph" w:customStyle="1" w:styleId="Style3">
    <w:name w:val="Style3"/>
    <w:basedOn w:val="Normal"/>
    <w:link w:val="Style3Car"/>
    <w:qFormat/>
    <w:rsid w:val="00B62E34"/>
  </w:style>
  <w:style w:type="character" w:customStyle="1" w:styleId="Style3Car">
    <w:name w:val="Style3 Car"/>
    <w:basedOn w:val="Policepardfaut"/>
    <w:link w:val="Style3"/>
    <w:rsid w:val="00B62E34"/>
    <w:rPr>
      <w:rFonts w:ascii="Lucida Sans" w:hAnsi="Lucida Sans"/>
      <w:sz w:val="20"/>
    </w:rPr>
  </w:style>
  <w:style w:type="paragraph" w:customStyle="1" w:styleId="Style5">
    <w:name w:val="Style5"/>
    <w:basedOn w:val="Style4"/>
    <w:link w:val="Style5Car"/>
    <w:qFormat/>
    <w:rsid w:val="00B62E34"/>
    <w:pPr>
      <w:spacing w:before="120" w:after="120" w:line="276" w:lineRule="auto"/>
    </w:pPr>
    <w:rPr>
      <w:b w:val="0"/>
    </w:rPr>
  </w:style>
  <w:style w:type="character" w:customStyle="1" w:styleId="Style5Car">
    <w:name w:val="Style5 Car"/>
    <w:basedOn w:val="Policepardfaut"/>
    <w:link w:val="Style5"/>
    <w:rsid w:val="00B62E34"/>
    <w:rPr>
      <w:rFonts w:ascii="Lucida Sans" w:hAnsi="Lucida Sans"/>
      <w:sz w:val="20"/>
    </w:rPr>
  </w:style>
  <w:style w:type="paragraph" w:customStyle="1" w:styleId="Style4">
    <w:name w:val="Style4"/>
    <w:basedOn w:val="Normal"/>
    <w:link w:val="Style4Car"/>
    <w:qFormat/>
    <w:rsid w:val="00B62E34"/>
    <w:pPr>
      <w:numPr>
        <w:numId w:val="15"/>
      </w:numPr>
      <w:spacing w:before="240" w:after="160" w:line="259" w:lineRule="auto"/>
      <w:ind w:left="470" w:hanging="357"/>
    </w:pPr>
    <w:rPr>
      <w:b/>
    </w:rPr>
  </w:style>
  <w:style w:type="character" w:customStyle="1" w:styleId="Style4Car">
    <w:name w:val="Style4 Car"/>
    <w:basedOn w:val="Policepardfaut"/>
    <w:link w:val="Style4"/>
    <w:rsid w:val="00B62E34"/>
    <w:rPr>
      <w:rFonts w:ascii="Lucida Sans" w:hAnsi="Lucida Sans"/>
      <w:b/>
      <w:sz w:val="20"/>
    </w:rPr>
  </w:style>
  <w:style w:type="paragraph" w:customStyle="1" w:styleId="Datelimite">
    <w:name w:val="Date limite"/>
    <w:basedOn w:val="Normal"/>
    <w:link w:val="DatelimiteCar"/>
    <w:qFormat/>
    <w:rsid w:val="00B62E34"/>
    <w:pPr>
      <w:spacing w:before="0" w:after="160" w:line="259" w:lineRule="auto"/>
    </w:pPr>
    <w:rPr>
      <w:rFonts w:cs="Times New Roman"/>
      <w:b/>
      <w:caps/>
      <w:color w:val="82CDE1"/>
      <w:sz w:val="24"/>
      <w:szCs w:val="24"/>
    </w:rPr>
  </w:style>
  <w:style w:type="character" w:customStyle="1" w:styleId="DatelimiteCar">
    <w:name w:val="Date limite Car"/>
    <w:basedOn w:val="Policepardfaut"/>
    <w:link w:val="Datelimite"/>
    <w:rsid w:val="00B62E34"/>
    <w:rPr>
      <w:rFonts w:ascii="Lucida Sans" w:hAnsi="Lucida Sans" w:cs="Times New Roman"/>
      <w:b/>
      <w:caps/>
      <w:color w:val="82CDE1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locked/>
    <w:rsid w:val="00B62E34"/>
    <w:pPr>
      <w:ind w:left="720"/>
      <w:contextualSpacing/>
    </w:pPr>
  </w:style>
  <w:style w:type="paragraph" w:customStyle="1" w:styleId="5Tirettextenormal">
    <w:name w:val="5.Tiret texte normal"/>
    <w:basedOn w:val="Paragraphedeliste"/>
    <w:link w:val="5TirettextenormalCar"/>
    <w:qFormat/>
    <w:rsid w:val="008E025A"/>
    <w:pPr>
      <w:numPr>
        <w:numId w:val="18"/>
      </w:numPr>
      <w:ind w:left="1134" w:hanging="357"/>
      <w:contextualSpacing w:val="0"/>
    </w:pPr>
  </w:style>
  <w:style w:type="paragraph" w:customStyle="1" w:styleId="Style6">
    <w:name w:val="Style6"/>
    <w:basedOn w:val="4Textebleugras"/>
    <w:link w:val="Style6Car"/>
    <w:rsid w:val="00DA6BAB"/>
    <w:pPr>
      <w:jc w:val="right"/>
    </w:pPr>
    <w:rPr>
      <w:sz w:val="24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62E34"/>
    <w:rPr>
      <w:rFonts w:ascii="Lucida Sans" w:hAnsi="Lucida Sans"/>
      <w:sz w:val="20"/>
    </w:rPr>
  </w:style>
  <w:style w:type="character" w:customStyle="1" w:styleId="5TirettextenormalCar">
    <w:name w:val="5.Tiret texte normal Car"/>
    <w:basedOn w:val="ParagraphedelisteCar"/>
    <w:link w:val="5Tirettextenormal"/>
    <w:rsid w:val="008E025A"/>
    <w:rPr>
      <w:rFonts w:ascii="Lucida Sans" w:hAnsi="Lucida Sans"/>
      <w:sz w:val="20"/>
    </w:rPr>
  </w:style>
  <w:style w:type="paragraph" w:customStyle="1" w:styleId="Offrepouvoir">
    <w:name w:val="Offre à pouvoir"/>
    <w:basedOn w:val="Normal"/>
    <w:link w:val="OffrepouvoirCar"/>
    <w:qFormat/>
    <w:rsid w:val="006151C8"/>
    <w:pPr>
      <w:autoSpaceDE w:val="0"/>
      <w:autoSpaceDN w:val="0"/>
      <w:adjustRightInd w:val="0"/>
      <w:spacing w:after="140" w:line="241" w:lineRule="atLeast"/>
    </w:pPr>
    <w:rPr>
      <w:rFonts w:cs="Lucida Grande"/>
      <w:sz w:val="24"/>
      <w:szCs w:val="24"/>
    </w:rPr>
  </w:style>
  <w:style w:type="character" w:customStyle="1" w:styleId="Style6Car">
    <w:name w:val="Style6 Car"/>
    <w:basedOn w:val="4TextebleugrasCar"/>
    <w:link w:val="Style6"/>
    <w:rsid w:val="00DA6BAB"/>
    <w:rPr>
      <w:rFonts w:ascii="Lucida Grande" w:hAnsi="Lucida Grande"/>
      <w:b/>
      <w:color w:val="006EA7"/>
      <w:sz w:val="24"/>
      <w:szCs w:val="16"/>
      <w:lang w:val="fr-FR"/>
    </w:rPr>
  </w:style>
  <w:style w:type="paragraph" w:customStyle="1" w:styleId="Style2">
    <w:name w:val="Style2"/>
    <w:basedOn w:val="Normal"/>
    <w:link w:val="Style2Car"/>
    <w:qFormat/>
    <w:rsid w:val="00E857B5"/>
    <w:pPr>
      <w:spacing w:before="0" w:after="160" w:line="259" w:lineRule="auto"/>
    </w:pPr>
    <w:rPr>
      <w:rFonts w:cs="Times New Roman"/>
      <w:b/>
      <w:caps/>
      <w:color w:val="82CDE1"/>
      <w:sz w:val="24"/>
      <w:szCs w:val="24"/>
    </w:rPr>
  </w:style>
  <w:style w:type="character" w:customStyle="1" w:styleId="OffrepouvoirCar">
    <w:name w:val="Offre à pouvoir Car"/>
    <w:basedOn w:val="Policepardfaut"/>
    <w:link w:val="Offrepouvoir"/>
    <w:rsid w:val="006151C8"/>
    <w:rPr>
      <w:rFonts w:ascii="Lucida Grande" w:hAnsi="Lucida Grande" w:cs="Lucida Grande"/>
      <w:sz w:val="24"/>
      <w:szCs w:val="24"/>
    </w:rPr>
  </w:style>
  <w:style w:type="character" w:customStyle="1" w:styleId="Style2Car">
    <w:name w:val="Style2 Car"/>
    <w:basedOn w:val="Policepardfaut"/>
    <w:link w:val="Style2"/>
    <w:rsid w:val="00E857B5"/>
    <w:rPr>
      <w:rFonts w:ascii="Lucida Sans" w:hAnsi="Lucida Sans" w:cs="Times New Roman"/>
      <w:b/>
      <w:caps/>
      <w:color w:val="82CDE1"/>
      <w:sz w:val="24"/>
      <w:szCs w:val="24"/>
    </w:rPr>
  </w:style>
  <w:style w:type="paragraph" w:customStyle="1" w:styleId="Vivaliabejobs">
    <w:name w:val="Vivalia.be/jobs"/>
    <w:basedOn w:val="4Textebleugras"/>
    <w:link w:val="VivaliabejobsCar"/>
    <w:qFormat/>
    <w:rsid w:val="005F23FF"/>
    <w:pPr>
      <w:jc w:val="right"/>
    </w:pPr>
    <w:rPr>
      <w:noProof/>
    </w:rPr>
  </w:style>
  <w:style w:type="character" w:customStyle="1" w:styleId="VivaliabejobsCar">
    <w:name w:val="Vivalia.be/jobs Car"/>
    <w:basedOn w:val="4TextebleugrasCar"/>
    <w:link w:val="Vivaliabejobs"/>
    <w:rsid w:val="005F23FF"/>
    <w:rPr>
      <w:rFonts w:ascii="Lucida Grande" w:hAnsi="Lucida Grande"/>
      <w:b/>
      <w:noProof/>
      <w:color w:val="006EA7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ivalia.be/jobs" TargetMode="External"/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valia.be/job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9A98-14C9-4DEA-BFFB-6F5A35F3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Tellier</dc:creator>
  <cp:keywords/>
  <dc:description/>
  <cp:lastModifiedBy>Carole Psylux</cp:lastModifiedBy>
  <cp:revision>2</cp:revision>
  <cp:lastPrinted>2021-02-04T16:58:00Z</cp:lastPrinted>
  <dcterms:created xsi:type="dcterms:W3CDTF">2023-09-26T06:59:00Z</dcterms:created>
  <dcterms:modified xsi:type="dcterms:W3CDTF">2023-09-26T06:59:00Z</dcterms:modified>
</cp:coreProperties>
</file>